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D6" w:rsidRPr="00D55732" w:rsidRDefault="00591ED6" w:rsidP="00591ED6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様式４</w:t>
      </w:r>
    </w:p>
    <w:p w:rsidR="00591ED6" w:rsidRPr="00D55732" w:rsidRDefault="00591ED6" w:rsidP="00591ED6">
      <w:pPr>
        <w:widowControl/>
        <w:jc w:val="center"/>
        <w:rPr>
          <w:rFonts w:asciiTheme="minorEastAsia" w:hAnsiTheme="minorEastAsia"/>
          <w:sz w:val="32"/>
          <w:szCs w:val="32"/>
        </w:rPr>
      </w:pPr>
      <w:r w:rsidRPr="00D55732">
        <w:rPr>
          <w:rFonts w:asciiTheme="minorEastAsia" w:hAnsiTheme="minorEastAsia" w:hint="eastAsia"/>
          <w:sz w:val="32"/>
          <w:szCs w:val="32"/>
        </w:rPr>
        <w:t>承諾書</w:t>
      </w:r>
    </w:p>
    <w:p w:rsidR="00591ED6" w:rsidRPr="00D55732" w:rsidRDefault="00591ED6" w:rsidP="00591ED6">
      <w:pPr>
        <w:widowControl/>
        <w:spacing w:line="480" w:lineRule="auto"/>
        <w:jc w:val="left"/>
        <w:rPr>
          <w:rFonts w:asciiTheme="minorEastAsia" w:hAnsiTheme="minorEastAsia"/>
          <w:sz w:val="24"/>
          <w:szCs w:val="24"/>
        </w:rPr>
      </w:pPr>
    </w:p>
    <w:p w:rsidR="00591ED6" w:rsidRPr="00D55732" w:rsidRDefault="00A73B9F" w:rsidP="00A73B9F">
      <w:pPr>
        <w:widowControl/>
        <w:spacing w:line="48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55732">
        <w:rPr>
          <w:rFonts w:asciiTheme="minorEastAsia" w:hAnsiTheme="minorEastAsia" w:hint="eastAsia"/>
          <w:sz w:val="24"/>
          <w:szCs w:val="24"/>
          <w:u w:val="single"/>
        </w:rPr>
        <w:t xml:space="preserve">桶川市　</w:t>
      </w:r>
      <w:r w:rsidR="000A64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0A64CF">
        <w:rPr>
          <w:rFonts w:asciiTheme="minorEastAsia" w:hAnsiTheme="minorEastAsia" w:hint="eastAsia"/>
          <w:sz w:val="24"/>
          <w:szCs w:val="24"/>
        </w:rPr>
        <w:t>の</w:t>
      </w:r>
      <w:r w:rsidR="000A64CF" w:rsidRPr="000A64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0A64C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0A64CF">
        <w:rPr>
          <w:rFonts w:asciiTheme="minorEastAsia" w:hAnsiTheme="minorEastAsia" w:hint="eastAsia"/>
          <w:sz w:val="24"/>
          <w:szCs w:val="24"/>
        </w:rPr>
        <w:t>にある</w:t>
      </w:r>
      <w:r w:rsidRPr="00A73B9F">
        <w:rPr>
          <w:rFonts w:asciiTheme="minorEastAsia" w:hAnsiTheme="minorEastAsia" w:hint="eastAsia"/>
          <w:sz w:val="24"/>
          <w:szCs w:val="24"/>
        </w:rPr>
        <w:t>ごみ集積所について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A73B9F">
        <w:rPr>
          <w:rFonts w:asciiTheme="minorEastAsia" w:hAnsiTheme="minorEastAsia" w:hint="eastAsia"/>
          <w:sz w:val="24"/>
          <w:szCs w:val="24"/>
        </w:rPr>
        <w:t>下記の内容を</w:t>
      </w:r>
      <w:r w:rsidR="00591ED6" w:rsidRPr="00D55732">
        <w:rPr>
          <w:rFonts w:asciiTheme="minorEastAsia" w:hAnsiTheme="minorEastAsia" w:hint="eastAsia"/>
          <w:sz w:val="24"/>
          <w:szCs w:val="24"/>
        </w:rPr>
        <w:t>承諾します。</w:t>
      </w:r>
    </w:p>
    <w:p w:rsidR="00591ED6" w:rsidRPr="00D55732" w:rsidRDefault="00591ED6" w:rsidP="00591ED6">
      <w:pPr>
        <w:pStyle w:val="a6"/>
        <w:spacing w:line="480" w:lineRule="auto"/>
        <w:rPr>
          <w:rFonts w:asciiTheme="minorEastAsia" w:eastAsiaTheme="minorEastAsia" w:hAnsiTheme="minorEastAsia"/>
        </w:rPr>
      </w:pPr>
      <w:r w:rsidRPr="00D55732">
        <w:rPr>
          <w:rFonts w:asciiTheme="minorEastAsia" w:eastAsiaTheme="minorEastAsia" w:hAnsiTheme="minorEastAsia" w:hint="eastAsia"/>
        </w:rPr>
        <w:t>記</w:t>
      </w:r>
    </w:p>
    <w:p w:rsidR="00A73B9F" w:rsidRPr="00A73B9F" w:rsidRDefault="00A73B9F" w:rsidP="00A73B9F">
      <w:pPr>
        <w:spacing w:line="480" w:lineRule="auto"/>
        <w:ind w:firstLineChars="100" w:firstLine="240"/>
        <w:rPr>
          <w:rFonts w:asciiTheme="minorEastAsia" w:hAnsiTheme="minorEastAsia"/>
          <w:kern w:val="0"/>
          <w:sz w:val="24"/>
          <w:szCs w:val="24"/>
          <w:u w:val="single"/>
        </w:rPr>
      </w:pPr>
      <w:r w:rsidRPr="00A73B9F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１．　　　　　　　　　　　　　　　　　　　　　　　　　　　　　　　　　　</w:t>
      </w:r>
    </w:p>
    <w:p w:rsidR="00A73B9F" w:rsidRDefault="00A73B9F" w:rsidP="00A73B9F">
      <w:pPr>
        <w:spacing w:line="480" w:lineRule="auto"/>
        <w:ind w:firstLineChars="100" w:firstLine="240"/>
        <w:rPr>
          <w:rFonts w:asciiTheme="minorEastAsia" w:hAnsiTheme="minorEastAsia"/>
          <w:kern w:val="0"/>
          <w:sz w:val="24"/>
          <w:szCs w:val="24"/>
          <w:u w:val="single"/>
        </w:rPr>
      </w:pPr>
      <w:r w:rsidRPr="00A73B9F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２．　　　　　　　　　　　　　　　　　　　　　　　　　　　　　　　　　　</w:t>
      </w:r>
    </w:p>
    <w:p w:rsidR="00A73B9F" w:rsidRPr="00A73B9F" w:rsidRDefault="00A73B9F" w:rsidP="00A73B9F">
      <w:pPr>
        <w:spacing w:line="480" w:lineRule="auto"/>
        <w:ind w:firstLineChars="100" w:firstLine="240"/>
        <w:rPr>
          <w:rFonts w:asciiTheme="minorEastAsia" w:hAnsiTheme="minorEastAsia"/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３．　　　　　　　　　　　　　　　　　　　　　　　　　　　　　　　　　　</w:t>
      </w:r>
    </w:p>
    <w:p w:rsidR="00A73B9F" w:rsidRDefault="00A73B9F" w:rsidP="00A73B9F">
      <w:pPr>
        <w:widowControl/>
        <w:wordWrap w:val="0"/>
        <w:spacing w:line="48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</w:t>
      </w:r>
    </w:p>
    <w:p w:rsidR="00A73B9F" w:rsidRDefault="00A73B9F" w:rsidP="00A73B9F">
      <w:pPr>
        <w:widowControl/>
        <w:spacing w:line="480" w:lineRule="auto"/>
        <w:jc w:val="right"/>
        <w:rPr>
          <w:rFonts w:asciiTheme="minorEastAsia" w:hAnsiTheme="minorEastAsia"/>
          <w:sz w:val="24"/>
          <w:szCs w:val="24"/>
        </w:rPr>
      </w:pPr>
    </w:p>
    <w:p w:rsidR="00A73B9F" w:rsidRPr="00D55732" w:rsidRDefault="00A73B9F" w:rsidP="00A73B9F">
      <w:pPr>
        <w:widowControl/>
        <w:spacing w:line="480" w:lineRule="auto"/>
        <w:jc w:val="right"/>
        <w:rPr>
          <w:rFonts w:asciiTheme="minorEastAsia" w:hAnsiTheme="minorEastAsia"/>
          <w:sz w:val="24"/>
          <w:szCs w:val="24"/>
        </w:rPr>
      </w:pPr>
      <w:r w:rsidRPr="00D5573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73B9F" w:rsidRDefault="00A73B9F" w:rsidP="00A73B9F">
      <w:pPr>
        <w:spacing w:line="480" w:lineRule="auto"/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</w:p>
    <w:p w:rsidR="00591ED6" w:rsidRPr="00D55732" w:rsidRDefault="00A73B9F" w:rsidP="00317B69">
      <w:pPr>
        <w:spacing w:line="480" w:lineRule="auto"/>
        <w:ind w:firstLineChars="1100" w:firstLine="2640"/>
        <w:rPr>
          <w:rFonts w:asciiTheme="minorEastAsia" w:hAnsiTheme="minorEastAsia"/>
          <w:sz w:val="24"/>
          <w:szCs w:val="24"/>
        </w:rPr>
      </w:pPr>
      <w:r w:rsidRPr="00A73B9F">
        <w:rPr>
          <w:rFonts w:asciiTheme="minorEastAsia" w:hAnsiTheme="minorEastAsia" w:hint="eastAsia"/>
          <w:sz w:val="24"/>
          <w:szCs w:val="24"/>
        </w:rPr>
        <w:t>承</w:t>
      </w:r>
      <w:r w:rsidR="00317B69">
        <w:rPr>
          <w:rFonts w:asciiTheme="minorEastAsia" w:hAnsiTheme="minorEastAsia" w:hint="eastAsia"/>
          <w:sz w:val="24"/>
          <w:szCs w:val="24"/>
        </w:rPr>
        <w:t xml:space="preserve"> </w:t>
      </w:r>
      <w:r w:rsidRPr="00A73B9F">
        <w:rPr>
          <w:rFonts w:asciiTheme="minorEastAsia" w:hAnsiTheme="minorEastAsia" w:hint="eastAsia"/>
          <w:sz w:val="24"/>
          <w:szCs w:val="24"/>
        </w:rPr>
        <w:t>諾</w:t>
      </w:r>
      <w:r w:rsidR="00317B69">
        <w:rPr>
          <w:rFonts w:asciiTheme="minorEastAsia" w:hAnsiTheme="minorEastAsia" w:hint="eastAsia"/>
          <w:sz w:val="24"/>
          <w:szCs w:val="24"/>
        </w:rPr>
        <w:t xml:space="preserve"> </w:t>
      </w:r>
      <w:r w:rsidRPr="00A73B9F">
        <w:rPr>
          <w:rFonts w:asciiTheme="minorEastAsia" w:hAnsiTheme="minorEastAsia" w:hint="eastAsia"/>
          <w:sz w:val="24"/>
          <w:szCs w:val="24"/>
        </w:rPr>
        <w:t xml:space="preserve">者　</w:t>
      </w:r>
      <w:r w:rsidR="00591ED6" w:rsidRPr="00D55732">
        <w:rPr>
          <w:rFonts w:asciiTheme="minorEastAsia" w:hAnsiTheme="minorEastAsia" w:hint="eastAsia"/>
          <w:sz w:val="24"/>
          <w:szCs w:val="24"/>
          <w:u w:val="single"/>
        </w:rPr>
        <w:t xml:space="preserve">住所：　　　　　　　　　　　　　　　　　　　</w:t>
      </w:r>
    </w:p>
    <w:p w:rsidR="00591ED6" w:rsidRPr="00D55732" w:rsidRDefault="00591ED6" w:rsidP="00A73B9F">
      <w:pPr>
        <w:spacing w:line="480" w:lineRule="auto"/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D55732">
        <w:rPr>
          <w:rFonts w:asciiTheme="minorEastAsia" w:hAnsiTheme="minorEastAsia" w:hint="eastAsia"/>
          <w:sz w:val="24"/>
          <w:szCs w:val="24"/>
          <w:u w:val="single"/>
        </w:rPr>
        <w:t>氏名：　　　　　　　　　　　　　　　　　　㊞</w:t>
      </w:r>
    </w:p>
    <w:p w:rsidR="00591ED6" w:rsidRPr="00D55732" w:rsidRDefault="00591ED6" w:rsidP="00591ED6">
      <w:pPr>
        <w:spacing w:line="480" w:lineRule="auto"/>
        <w:rPr>
          <w:rFonts w:asciiTheme="minorEastAsia" w:hAnsiTheme="minorEastAsia"/>
        </w:rPr>
      </w:pPr>
    </w:p>
    <w:p w:rsidR="00591ED6" w:rsidRPr="00D55732" w:rsidRDefault="00591ED6" w:rsidP="00591ED6">
      <w:pPr>
        <w:spacing w:line="480" w:lineRule="auto"/>
        <w:rPr>
          <w:rFonts w:asciiTheme="minorEastAsia" w:hAnsiTheme="minorEastAsia"/>
        </w:rPr>
      </w:pPr>
    </w:p>
    <w:sectPr w:rsidR="00591ED6" w:rsidRPr="00D55732" w:rsidSect="00D55732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D6" w:rsidRDefault="001D62D6" w:rsidP="00525FF8">
      <w:r>
        <w:separator/>
      </w:r>
    </w:p>
  </w:endnote>
  <w:endnote w:type="continuationSeparator" w:id="0">
    <w:p w:rsidR="001D62D6" w:rsidRDefault="001D62D6" w:rsidP="0052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D6" w:rsidRDefault="001D62D6" w:rsidP="00525FF8">
      <w:r>
        <w:separator/>
      </w:r>
    </w:p>
  </w:footnote>
  <w:footnote w:type="continuationSeparator" w:id="0">
    <w:p w:rsidR="001D62D6" w:rsidRDefault="001D62D6" w:rsidP="00525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6"/>
    <w:rsid w:val="00003ABE"/>
    <w:rsid w:val="00071B76"/>
    <w:rsid w:val="00076BF6"/>
    <w:rsid w:val="000A64CF"/>
    <w:rsid w:val="000F2E06"/>
    <w:rsid w:val="00155008"/>
    <w:rsid w:val="001C1BF3"/>
    <w:rsid w:val="001D016D"/>
    <w:rsid w:val="001D62D6"/>
    <w:rsid w:val="0022389C"/>
    <w:rsid w:val="00272634"/>
    <w:rsid w:val="00275489"/>
    <w:rsid w:val="00282FF2"/>
    <w:rsid w:val="00317B69"/>
    <w:rsid w:val="00336C23"/>
    <w:rsid w:val="00385326"/>
    <w:rsid w:val="003B109B"/>
    <w:rsid w:val="003B6E09"/>
    <w:rsid w:val="003D354B"/>
    <w:rsid w:val="004539D7"/>
    <w:rsid w:val="004D7F0B"/>
    <w:rsid w:val="004F47BA"/>
    <w:rsid w:val="00525FF8"/>
    <w:rsid w:val="00554553"/>
    <w:rsid w:val="0056621E"/>
    <w:rsid w:val="00582D96"/>
    <w:rsid w:val="00591ED6"/>
    <w:rsid w:val="005A3154"/>
    <w:rsid w:val="0069498E"/>
    <w:rsid w:val="006971E3"/>
    <w:rsid w:val="00747481"/>
    <w:rsid w:val="0075321E"/>
    <w:rsid w:val="007645C5"/>
    <w:rsid w:val="00771279"/>
    <w:rsid w:val="007728E4"/>
    <w:rsid w:val="00786FCF"/>
    <w:rsid w:val="007C6902"/>
    <w:rsid w:val="007E7378"/>
    <w:rsid w:val="008327A5"/>
    <w:rsid w:val="00855109"/>
    <w:rsid w:val="00876A1D"/>
    <w:rsid w:val="008935FA"/>
    <w:rsid w:val="008B1C1E"/>
    <w:rsid w:val="008C3B46"/>
    <w:rsid w:val="008E5AF2"/>
    <w:rsid w:val="008F2A3B"/>
    <w:rsid w:val="009409FC"/>
    <w:rsid w:val="009522FC"/>
    <w:rsid w:val="0097129B"/>
    <w:rsid w:val="0099590C"/>
    <w:rsid w:val="009A0976"/>
    <w:rsid w:val="009B7BF1"/>
    <w:rsid w:val="009E66C0"/>
    <w:rsid w:val="00A159EB"/>
    <w:rsid w:val="00A35123"/>
    <w:rsid w:val="00A5552A"/>
    <w:rsid w:val="00A73B9F"/>
    <w:rsid w:val="00A80CCE"/>
    <w:rsid w:val="00A95555"/>
    <w:rsid w:val="00B602F5"/>
    <w:rsid w:val="00B83F53"/>
    <w:rsid w:val="00BB7E05"/>
    <w:rsid w:val="00BE7DB7"/>
    <w:rsid w:val="00C66534"/>
    <w:rsid w:val="00C74B13"/>
    <w:rsid w:val="00C95A95"/>
    <w:rsid w:val="00CA6D4E"/>
    <w:rsid w:val="00CB22E3"/>
    <w:rsid w:val="00CD034C"/>
    <w:rsid w:val="00CD4D26"/>
    <w:rsid w:val="00D1364D"/>
    <w:rsid w:val="00D43245"/>
    <w:rsid w:val="00D44944"/>
    <w:rsid w:val="00D55732"/>
    <w:rsid w:val="00D76473"/>
    <w:rsid w:val="00DA0BDC"/>
    <w:rsid w:val="00E014B5"/>
    <w:rsid w:val="00E02584"/>
    <w:rsid w:val="00E26AC9"/>
    <w:rsid w:val="00E47003"/>
    <w:rsid w:val="00E51214"/>
    <w:rsid w:val="00E63333"/>
    <w:rsid w:val="00E81094"/>
    <w:rsid w:val="00E94531"/>
    <w:rsid w:val="00EA1AFF"/>
    <w:rsid w:val="00EB026E"/>
    <w:rsid w:val="00F12828"/>
    <w:rsid w:val="00F44354"/>
    <w:rsid w:val="00F533FF"/>
    <w:rsid w:val="00F53A75"/>
    <w:rsid w:val="00FA597E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4A994D-AF17-4C24-A729-04410BB3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43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80CCE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80CCE"/>
    <w:rPr>
      <w:rFonts w:ascii="HGPｺﾞｼｯｸM" w:eastAsia="HGPｺﾞｼｯｸM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80CCE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80CCE"/>
    <w:rPr>
      <w:rFonts w:ascii="HGPｺﾞｼｯｸM" w:eastAsia="HGPｺﾞｼｯｸM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25F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5FF8"/>
  </w:style>
  <w:style w:type="paragraph" w:styleId="ac">
    <w:name w:val="footer"/>
    <w:basedOn w:val="a"/>
    <w:link w:val="ad"/>
    <w:uiPriority w:val="99"/>
    <w:unhideWhenUsed/>
    <w:rsid w:val="00525F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5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26551-3AC5-4A5B-96CB-6622DE76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桶川市ごみ集積所設置基準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桶川市ごみ集積所設置基準</dc:title>
  <dc:creator>廿楽　崇</dc:creator>
  <cp:lastModifiedBy>Administrator</cp:lastModifiedBy>
  <cp:revision>2</cp:revision>
  <cp:lastPrinted>2017-03-15T01:57:00Z</cp:lastPrinted>
  <dcterms:created xsi:type="dcterms:W3CDTF">2024-08-16T00:17:00Z</dcterms:created>
  <dcterms:modified xsi:type="dcterms:W3CDTF">2024-08-16T00:17:00Z</dcterms:modified>
</cp:coreProperties>
</file>