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89" w:rsidRPr="00D55732" w:rsidRDefault="00275489" w:rsidP="0027548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様式２</w:t>
      </w:r>
    </w:p>
    <w:p w:rsidR="00275489" w:rsidRPr="00D55732" w:rsidRDefault="00275489" w:rsidP="00275489">
      <w:pPr>
        <w:widowControl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ごみ集積所</w:t>
      </w:r>
      <w:r w:rsidRPr="00D55732">
        <w:rPr>
          <w:rFonts w:asciiTheme="minorEastAsia" w:hAnsiTheme="minorEastAsia" w:hint="eastAsia"/>
          <w:sz w:val="32"/>
          <w:szCs w:val="32"/>
        </w:rPr>
        <w:t>隣接地承諾書</w:t>
      </w:r>
    </w:p>
    <w:p w:rsidR="00275489" w:rsidRPr="00D55732" w:rsidRDefault="00275489" w:rsidP="00275489">
      <w:pPr>
        <w:widowControl/>
        <w:spacing w:line="480" w:lineRule="auto"/>
        <w:jc w:val="left"/>
        <w:rPr>
          <w:rFonts w:asciiTheme="minorEastAsia" w:hAnsiTheme="minorEastAsia"/>
          <w:sz w:val="24"/>
          <w:szCs w:val="24"/>
        </w:rPr>
      </w:pPr>
    </w:p>
    <w:p w:rsidR="00275489" w:rsidRPr="00D55732" w:rsidRDefault="00275489" w:rsidP="001C1BF3">
      <w:pPr>
        <w:widowControl/>
        <w:spacing w:line="480" w:lineRule="auto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私所有の土地</w:t>
      </w:r>
      <w:r>
        <w:rPr>
          <w:rFonts w:asciiTheme="minorEastAsia" w:hAnsiTheme="minorEastAsia" w:hint="eastAsia"/>
          <w:sz w:val="24"/>
          <w:szCs w:val="24"/>
        </w:rPr>
        <w:t>・管理地</w:t>
      </w:r>
      <w:r w:rsidRPr="00D55732">
        <w:rPr>
          <w:rFonts w:asciiTheme="minorEastAsia" w:hAnsiTheme="minorEastAsia" w:hint="eastAsia"/>
          <w:sz w:val="24"/>
          <w:szCs w:val="24"/>
        </w:rPr>
        <w:t>に隣接した、</w:t>
      </w:r>
      <w:r w:rsidR="001C1BF3" w:rsidRPr="001C1BF3">
        <w:rPr>
          <w:rFonts w:asciiTheme="minorEastAsia" w:hAnsiTheme="minorEastAsia" w:hint="eastAsia"/>
          <w:sz w:val="24"/>
          <w:szCs w:val="24"/>
          <w:u w:val="single"/>
        </w:rPr>
        <w:t xml:space="preserve">桶川市　　　　　　　　　　　　　　　　　　</w:t>
      </w:r>
      <w:r w:rsidRPr="00D55732">
        <w:rPr>
          <w:rFonts w:asciiTheme="minorEastAsia" w:hAnsiTheme="minorEastAsia" w:hint="eastAsia"/>
          <w:sz w:val="24"/>
          <w:szCs w:val="24"/>
        </w:rPr>
        <w:t>に住民</w:t>
      </w: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Pr="00D55732">
        <w:rPr>
          <w:rFonts w:asciiTheme="minorEastAsia" w:hAnsiTheme="minorEastAsia" w:hint="eastAsia"/>
          <w:sz w:val="24"/>
          <w:szCs w:val="24"/>
        </w:rPr>
        <w:t>戸が使用するごみ集積所を設置することを</w:t>
      </w:r>
      <w:r w:rsidR="001C1BF3">
        <w:rPr>
          <w:rFonts w:asciiTheme="minorEastAsia" w:hAnsiTheme="minorEastAsia" w:hint="eastAsia"/>
          <w:sz w:val="24"/>
          <w:szCs w:val="24"/>
        </w:rPr>
        <w:t>下記のとおり</w:t>
      </w:r>
      <w:r w:rsidRPr="00D55732">
        <w:rPr>
          <w:rFonts w:asciiTheme="minorEastAsia" w:hAnsiTheme="minorEastAsia" w:hint="eastAsia"/>
          <w:sz w:val="24"/>
          <w:szCs w:val="24"/>
        </w:rPr>
        <w:t>承諾します。</w:t>
      </w:r>
    </w:p>
    <w:p w:rsidR="00275489" w:rsidRDefault="001C1BF3" w:rsidP="00275489">
      <w:pPr>
        <w:pStyle w:val="a6"/>
        <w:spacing w:line="48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記</w:t>
      </w:r>
    </w:p>
    <w:p w:rsidR="0056621E" w:rsidRPr="00D55732" w:rsidRDefault="0056621E" w:rsidP="0056621E">
      <w:pPr>
        <w:widowControl/>
        <w:spacing w:line="480" w:lineRule="auto"/>
        <w:ind w:firstLineChars="500" w:firstLine="1200"/>
        <w:rPr>
          <w:rFonts w:asciiTheme="minorEastAsia" w:hAnsiTheme="minorEastAsia"/>
          <w:sz w:val="24"/>
          <w:szCs w:val="24"/>
        </w:rPr>
      </w:pPr>
      <w:r w:rsidRPr="00D55732">
        <w:rPr>
          <w:rFonts w:asciiTheme="minorEastAsia" w:hAnsiTheme="minorEastAsia" w:hint="eastAsia"/>
          <w:sz w:val="24"/>
          <w:szCs w:val="24"/>
        </w:rPr>
        <w:t>年　　月　　日</w:t>
      </w:r>
    </w:p>
    <w:p w:rsidR="001C1BF3" w:rsidRPr="001C1BF3" w:rsidRDefault="001C1BF3" w:rsidP="001C1BF3"/>
    <w:p w:rsidR="00275489" w:rsidRPr="00D55732" w:rsidRDefault="00275489" w:rsidP="00EA1AFF">
      <w:pPr>
        <w:spacing w:line="480" w:lineRule="auto"/>
        <w:ind w:firstLineChars="700" w:firstLine="2520"/>
        <w:rPr>
          <w:rFonts w:asciiTheme="minorEastAsia" w:hAnsiTheme="minorEastAsia"/>
          <w:sz w:val="24"/>
          <w:szCs w:val="24"/>
        </w:rPr>
      </w:pPr>
      <w:r w:rsidRPr="001C1BF3">
        <w:rPr>
          <w:rFonts w:asciiTheme="minorEastAsia" w:hAnsiTheme="minorEastAsia" w:hint="eastAsia"/>
          <w:spacing w:val="60"/>
          <w:kern w:val="0"/>
          <w:sz w:val="24"/>
          <w:szCs w:val="24"/>
          <w:fitText w:val="960" w:id="1376469249"/>
        </w:rPr>
        <w:t>隣接</w:t>
      </w:r>
      <w:r w:rsidRPr="001C1BF3">
        <w:rPr>
          <w:rFonts w:asciiTheme="minorEastAsia" w:hAnsiTheme="minorEastAsia" w:hint="eastAsia"/>
          <w:kern w:val="0"/>
          <w:sz w:val="24"/>
          <w:szCs w:val="24"/>
          <w:fitText w:val="960" w:id="1376469249"/>
        </w:rPr>
        <w:t>者</w:t>
      </w:r>
      <w:r w:rsidRPr="00D55732">
        <w:rPr>
          <w:rFonts w:asciiTheme="minorEastAsia" w:hAnsiTheme="minorEastAsia" w:hint="eastAsia"/>
          <w:sz w:val="24"/>
          <w:szCs w:val="24"/>
        </w:rPr>
        <w:t xml:space="preserve">　</w:t>
      </w:r>
      <w:r w:rsidRPr="00D55732">
        <w:rPr>
          <w:rFonts w:asciiTheme="minorEastAsia" w:hAnsiTheme="minorEastAsia" w:hint="eastAsia"/>
          <w:sz w:val="24"/>
          <w:szCs w:val="24"/>
          <w:u w:val="single"/>
        </w:rPr>
        <w:t xml:space="preserve">住所：　　　　　　　　　　　　　　　　　　　</w:t>
      </w:r>
    </w:p>
    <w:p w:rsidR="00275489" w:rsidRPr="00D55732" w:rsidRDefault="00275489" w:rsidP="00EA1AFF">
      <w:pPr>
        <w:spacing w:line="480" w:lineRule="auto"/>
        <w:ind w:firstLineChars="1550" w:firstLine="3720"/>
        <w:rPr>
          <w:rFonts w:asciiTheme="minorEastAsia" w:hAnsiTheme="minorEastAsia"/>
          <w:sz w:val="24"/>
          <w:szCs w:val="24"/>
          <w:u w:val="single"/>
        </w:rPr>
      </w:pPr>
      <w:r w:rsidRPr="00D55732">
        <w:rPr>
          <w:rFonts w:asciiTheme="minorEastAsia" w:hAnsiTheme="minorEastAsia" w:hint="eastAsia"/>
          <w:sz w:val="24"/>
          <w:szCs w:val="24"/>
          <w:u w:val="single"/>
        </w:rPr>
        <w:t>氏名：　　　　　　　　　　　　　　　　　　㊞</w:t>
      </w:r>
    </w:p>
    <w:p w:rsidR="00275489" w:rsidRPr="00D55732" w:rsidRDefault="00275489" w:rsidP="00275489">
      <w:pPr>
        <w:spacing w:line="480" w:lineRule="auto"/>
        <w:rPr>
          <w:rFonts w:asciiTheme="minorEastAsia" w:hAnsiTheme="minorEastAsia"/>
        </w:rPr>
      </w:pPr>
    </w:p>
    <w:p w:rsidR="00275489" w:rsidRPr="00D55732" w:rsidRDefault="00275489" w:rsidP="00275489">
      <w:pPr>
        <w:spacing w:line="480" w:lineRule="auto"/>
        <w:rPr>
          <w:rFonts w:asciiTheme="minorEastAsia" w:hAnsiTheme="minorEastAsia"/>
        </w:rPr>
      </w:pPr>
    </w:p>
    <w:p w:rsidR="00275489" w:rsidRDefault="00275489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275489" w:rsidSect="00D55732">
      <w:pgSz w:w="11906" w:h="16838"/>
      <w:pgMar w:top="851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3CA" w:rsidRDefault="006163CA" w:rsidP="00525FF8">
      <w:r>
        <w:separator/>
      </w:r>
    </w:p>
  </w:endnote>
  <w:endnote w:type="continuationSeparator" w:id="0">
    <w:p w:rsidR="006163CA" w:rsidRDefault="006163CA" w:rsidP="0052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3CA" w:rsidRDefault="006163CA" w:rsidP="00525FF8">
      <w:r>
        <w:separator/>
      </w:r>
    </w:p>
  </w:footnote>
  <w:footnote w:type="continuationSeparator" w:id="0">
    <w:p w:rsidR="006163CA" w:rsidRDefault="006163CA" w:rsidP="00525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26"/>
    <w:rsid w:val="00003ABE"/>
    <w:rsid w:val="00071B76"/>
    <w:rsid w:val="00076BF6"/>
    <w:rsid w:val="000A64CF"/>
    <w:rsid w:val="000F2E06"/>
    <w:rsid w:val="00155008"/>
    <w:rsid w:val="001C1BF3"/>
    <w:rsid w:val="001D016D"/>
    <w:rsid w:val="0022389C"/>
    <w:rsid w:val="00272634"/>
    <w:rsid w:val="00275489"/>
    <w:rsid w:val="00282FF2"/>
    <w:rsid w:val="00317B69"/>
    <w:rsid w:val="00336C23"/>
    <w:rsid w:val="00385326"/>
    <w:rsid w:val="003B109B"/>
    <w:rsid w:val="003B6E09"/>
    <w:rsid w:val="003D354B"/>
    <w:rsid w:val="004539D7"/>
    <w:rsid w:val="004D7F0B"/>
    <w:rsid w:val="004F47BA"/>
    <w:rsid w:val="00525FF8"/>
    <w:rsid w:val="00554553"/>
    <w:rsid w:val="0056621E"/>
    <w:rsid w:val="00582D96"/>
    <w:rsid w:val="00591ED6"/>
    <w:rsid w:val="005A3154"/>
    <w:rsid w:val="006163CA"/>
    <w:rsid w:val="0069498E"/>
    <w:rsid w:val="006971E3"/>
    <w:rsid w:val="00747481"/>
    <w:rsid w:val="0075321E"/>
    <w:rsid w:val="007645C5"/>
    <w:rsid w:val="00771279"/>
    <w:rsid w:val="007728E4"/>
    <w:rsid w:val="00786FCF"/>
    <w:rsid w:val="007C6902"/>
    <w:rsid w:val="007E7378"/>
    <w:rsid w:val="008327A5"/>
    <w:rsid w:val="00855109"/>
    <w:rsid w:val="00876A1D"/>
    <w:rsid w:val="008935FA"/>
    <w:rsid w:val="008B1C1E"/>
    <w:rsid w:val="008C3B46"/>
    <w:rsid w:val="008E5AF2"/>
    <w:rsid w:val="008F2A3B"/>
    <w:rsid w:val="009409FC"/>
    <w:rsid w:val="009522FC"/>
    <w:rsid w:val="0097129B"/>
    <w:rsid w:val="0099590C"/>
    <w:rsid w:val="009A0976"/>
    <w:rsid w:val="009B7BF1"/>
    <w:rsid w:val="009E66C0"/>
    <w:rsid w:val="00A159EB"/>
    <w:rsid w:val="00A35123"/>
    <w:rsid w:val="00A5552A"/>
    <w:rsid w:val="00A73B9F"/>
    <w:rsid w:val="00A80CCE"/>
    <w:rsid w:val="00A95555"/>
    <w:rsid w:val="00AB449E"/>
    <w:rsid w:val="00B602F5"/>
    <w:rsid w:val="00B83F53"/>
    <w:rsid w:val="00BB7E05"/>
    <w:rsid w:val="00BE7DB7"/>
    <w:rsid w:val="00C66534"/>
    <w:rsid w:val="00C74B13"/>
    <w:rsid w:val="00C95A95"/>
    <w:rsid w:val="00CA6D4E"/>
    <w:rsid w:val="00CB22E3"/>
    <w:rsid w:val="00CD034C"/>
    <w:rsid w:val="00CD4D26"/>
    <w:rsid w:val="00D1364D"/>
    <w:rsid w:val="00D43245"/>
    <w:rsid w:val="00D44944"/>
    <w:rsid w:val="00D55732"/>
    <w:rsid w:val="00D76473"/>
    <w:rsid w:val="00DA0BDC"/>
    <w:rsid w:val="00E014B5"/>
    <w:rsid w:val="00E02584"/>
    <w:rsid w:val="00E26AC9"/>
    <w:rsid w:val="00E47003"/>
    <w:rsid w:val="00E51214"/>
    <w:rsid w:val="00E63333"/>
    <w:rsid w:val="00E81094"/>
    <w:rsid w:val="00E94531"/>
    <w:rsid w:val="00EA1AFF"/>
    <w:rsid w:val="00EB026E"/>
    <w:rsid w:val="00F12828"/>
    <w:rsid w:val="00F44354"/>
    <w:rsid w:val="00F533FF"/>
    <w:rsid w:val="00F53A75"/>
    <w:rsid w:val="00FB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651B5"/>
  <w15:docId w15:val="{057F3A0A-1A87-4DCF-826B-9B58491A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43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43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80CCE"/>
    <w:pPr>
      <w:jc w:val="center"/>
    </w:pPr>
    <w:rPr>
      <w:rFonts w:ascii="HGPｺﾞｼｯｸM" w:eastAsia="HGPｺﾞｼｯｸM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A80CCE"/>
    <w:rPr>
      <w:rFonts w:ascii="HGPｺﾞｼｯｸM" w:eastAsia="HGPｺﾞｼｯｸM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A80CCE"/>
    <w:pPr>
      <w:jc w:val="right"/>
    </w:pPr>
    <w:rPr>
      <w:rFonts w:ascii="HGPｺﾞｼｯｸM" w:eastAsia="HGPｺﾞｼｯｸM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A80CCE"/>
    <w:rPr>
      <w:rFonts w:ascii="HGPｺﾞｼｯｸM" w:eastAsia="HGPｺﾞｼｯｸM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5FF8"/>
  </w:style>
  <w:style w:type="paragraph" w:styleId="ac">
    <w:name w:val="footer"/>
    <w:basedOn w:val="a"/>
    <w:link w:val="ad"/>
    <w:uiPriority w:val="99"/>
    <w:unhideWhenUsed/>
    <w:rsid w:val="00525F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F31B8-CE2A-43E9-B49A-33C2E090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桶川市ごみ集積所設置基準</vt:lpstr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桶川市ごみ集積所設置基準</dc:title>
  <dc:creator>廿楽　崇</dc:creator>
  <cp:lastModifiedBy>Administrator</cp:lastModifiedBy>
  <cp:revision>2</cp:revision>
  <cp:lastPrinted>2017-03-15T01:57:00Z</cp:lastPrinted>
  <dcterms:created xsi:type="dcterms:W3CDTF">2024-08-16T00:10:00Z</dcterms:created>
  <dcterms:modified xsi:type="dcterms:W3CDTF">2024-08-16T00:10:00Z</dcterms:modified>
</cp:coreProperties>
</file>