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C5" w:rsidRDefault="004611C5" w:rsidP="004611C5">
      <w:pPr>
        <w:rPr>
          <w:rFonts w:ascii="Century" w:hAnsi="Century"/>
        </w:rPr>
      </w:pPr>
      <w:r>
        <w:rPr>
          <w:rFonts w:ascii="Century" w:hAnsi="Century" w:hint="eastAsia"/>
        </w:rPr>
        <w:t>様式第１０号（第１０条関係）</w:t>
      </w:r>
    </w:p>
    <w:p w:rsidR="004611C5" w:rsidRDefault="004611C5" w:rsidP="004611C5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年　　月　　日　</w:t>
      </w:r>
    </w:p>
    <w:p w:rsidR="004611C5" w:rsidRDefault="004611C5" w:rsidP="004611C5">
      <w:pPr>
        <w:jc w:val="right"/>
        <w:rPr>
          <w:rFonts w:asciiTheme="minorEastAsia" w:eastAsiaTheme="minorEastAsia" w:hAnsiTheme="minorEastAsia" w:hint="eastAsia"/>
        </w:rPr>
      </w:pPr>
    </w:p>
    <w:p w:rsidR="004611C5" w:rsidRDefault="004611C5" w:rsidP="004611C5">
      <w:pPr>
        <w:ind w:firstLine="341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桶川市長</w:t>
      </w:r>
    </w:p>
    <w:p w:rsidR="004611C5" w:rsidRDefault="004611C5" w:rsidP="004611C5">
      <w:pPr>
        <w:rPr>
          <w:rFonts w:asciiTheme="minorEastAsia" w:eastAsiaTheme="minorEastAsia" w:hAnsiTheme="minorEastAsia" w:hint="eastAsia"/>
          <w:u w:val="single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u w:val="single"/>
        </w:rPr>
        <w:t xml:space="preserve">所 在 地　　　　　　　　　　　　</w:t>
      </w:r>
    </w:p>
    <w:p w:rsidR="004611C5" w:rsidRDefault="004611C5" w:rsidP="004611C5">
      <w:pPr>
        <w:rPr>
          <w:rFonts w:asciiTheme="minorEastAsia" w:eastAsiaTheme="minorEastAsia" w:hAnsiTheme="minorEastAsia" w:hint="eastAsia"/>
          <w:u w:val="single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u w:val="single"/>
        </w:rPr>
        <w:t xml:space="preserve">法 人 名　　　　　　　　　　　　</w:t>
      </w:r>
    </w:p>
    <w:p w:rsidR="004611C5" w:rsidRDefault="004611C5" w:rsidP="004611C5">
      <w:pPr>
        <w:jc w:val="left"/>
        <w:rPr>
          <w:rFonts w:asciiTheme="minorEastAsia" w:eastAsiaTheme="minorEastAsia" w:hAnsiTheme="minorEastAsia" w:hint="eastAsia"/>
          <w:u w:val="single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u w:val="single"/>
        </w:rPr>
        <w:t>代表者名　　　　　　　　　　　印</w:t>
      </w:r>
    </w:p>
    <w:p w:rsidR="004611C5" w:rsidRDefault="004611C5" w:rsidP="004611C5">
      <w:pPr>
        <w:jc w:val="center"/>
        <w:rPr>
          <w:rFonts w:asciiTheme="minorEastAsia" w:eastAsiaTheme="minorEastAsia" w:hAnsiTheme="minorEastAsia" w:hint="eastAsia"/>
        </w:rPr>
      </w:pPr>
    </w:p>
    <w:p w:rsidR="004611C5" w:rsidRDefault="004611C5" w:rsidP="004611C5">
      <w:pPr>
        <w:jc w:val="center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見積書</w:t>
      </w:r>
    </w:p>
    <w:p w:rsidR="004611C5" w:rsidRDefault="004611C5" w:rsidP="004611C5">
      <w:pPr>
        <w:snapToGrid w:val="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　桶川市財務会計システムサービス提供業務に係る見積金額について、次のとおり提出します。</w:t>
      </w:r>
    </w:p>
    <w:p w:rsidR="004611C5" w:rsidRDefault="004611C5" w:rsidP="004611C5">
      <w:pPr>
        <w:ind w:firstLineChars="100" w:firstLine="242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（見積金額）</w:t>
      </w:r>
    </w:p>
    <w:p w:rsidR="004611C5" w:rsidRDefault="004611C5" w:rsidP="004611C5">
      <w:pPr>
        <w:ind w:firstLineChars="100" w:firstLine="242"/>
        <w:rPr>
          <w:rFonts w:asciiTheme="minorEastAsia" w:eastAsiaTheme="minorEastAsia" w:hAnsiTheme="minorEastAsia" w:hint="eastAsia"/>
          <w:u w:val="thick"/>
        </w:rPr>
      </w:pPr>
      <w:r>
        <w:rPr>
          <w:rFonts w:asciiTheme="minorEastAsia" w:eastAsiaTheme="minorEastAsia" w:hAnsiTheme="minorEastAsia" w:hint="eastAsia"/>
        </w:rPr>
        <w:t xml:space="preserve">　　　　　　　　　　</w:t>
      </w:r>
      <w:r>
        <w:rPr>
          <w:rFonts w:asciiTheme="minorEastAsia" w:eastAsiaTheme="minorEastAsia" w:hAnsiTheme="minorEastAsia" w:hint="eastAsia"/>
          <w:u w:val="thick"/>
        </w:rPr>
        <w:t xml:space="preserve">　　　　　　　　　　　　　　　　　　円　</w:t>
      </w:r>
    </w:p>
    <w:p w:rsidR="004611C5" w:rsidRDefault="004611C5" w:rsidP="004611C5">
      <w:pPr>
        <w:spacing w:line="260" w:lineRule="exact"/>
        <w:ind w:firstLineChars="2200" w:firstLine="4657"/>
        <w:rPr>
          <w:rFonts w:asciiTheme="minorEastAsia" w:eastAsiaTheme="minorEastAsia" w:hAnsiTheme="minorEastAsia" w:hint="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（消費税相当額を含む金額）</w:t>
      </w:r>
    </w:p>
    <w:p w:rsidR="004611C5" w:rsidRDefault="004611C5" w:rsidP="004611C5">
      <w:pPr>
        <w:ind w:firstLineChars="100" w:firstLine="242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（見積金額内訳）</w:t>
      </w:r>
    </w:p>
    <w:tbl>
      <w:tblPr>
        <w:tblStyle w:val="ae"/>
        <w:tblW w:w="0" w:type="auto"/>
        <w:tblInd w:w="704" w:type="dxa"/>
        <w:tblLook w:val="04A0" w:firstRow="1" w:lastRow="0" w:firstColumn="1" w:lastColumn="0" w:noHBand="0" w:noVBand="1"/>
      </w:tblPr>
      <w:tblGrid>
        <w:gridCol w:w="740"/>
        <w:gridCol w:w="2302"/>
        <w:gridCol w:w="963"/>
        <w:gridCol w:w="964"/>
        <w:gridCol w:w="1499"/>
        <w:gridCol w:w="2002"/>
      </w:tblGrid>
      <w:tr w:rsidR="004611C5" w:rsidTr="004611C5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項目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数量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単位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金額（円）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4611C5" w:rsidTr="004611C5"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導入に係る費用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Ａ　小計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Ｂ　消費税相当額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合計（Ａ＋Ｂ）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運用に係る費用（月額）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Ａ　小計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Ｂ　消費税相当額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4611C5" w:rsidTr="00461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C5" w:rsidRDefault="004611C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合計（Ａ＋Ｂ）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1C5" w:rsidRDefault="004611C5">
            <w:pPr>
              <w:rPr>
                <w:rFonts w:asciiTheme="minorEastAsia" w:eastAsiaTheme="minorEastAsia" w:hAnsiTheme="minorEastAsia" w:hint="eastAsia"/>
              </w:rPr>
            </w:pPr>
          </w:p>
        </w:tc>
      </w:tr>
    </w:tbl>
    <w:p w:rsidR="004611C5" w:rsidRDefault="004611C5" w:rsidP="004611C5">
      <w:pPr>
        <w:snapToGrid w:val="0"/>
        <w:spacing w:line="240" w:lineRule="exact"/>
        <w:rPr>
          <w:rFonts w:asciiTheme="minorEastAsia" w:eastAsiaTheme="minorEastAsia" w:hAnsiTheme="minorEastAsia" w:hint="eastAsia"/>
          <w:sz w:val="18"/>
          <w:szCs w:val="21"/>
        </w:rPr>
      </w:pPr>
      <w:r>
        <w:rPr>
          <w:rFonts w:asciiTheme="minorEastAsia" w:eastAsiaTheme="minorEastAsia" w:hAnsiTheme="minorEastAsia" w:hint="eastAsia"/>
          <w:sz w:val="18"/>
          <w:szCs w:val="21"/>
        </w:rPr>
        <w:t>注）金額は算用数字で記入すること。消費税率は、１０％で計上すること。</w:t>
      </w:r>
    </w:p>
    <w:p w:rsidR="007C4D94" w:rsidRPr="004611C5" w:rsidRDefault="007C4D94" w:rsidP="004611C5">
      <w:pPr>
        <w:widowControl/>
        <w:jc w:val="left"/>
        <w:rPr>
          <w:rFonts w:ascii="Century" w:hAnsi="Century" w:hint="eastAsia"/>
          <w:sz w:val="18"/>
          <w:szCs w:val="21"/>
        </w:rPr>
      </w:pPr>
      <w:bookmarkStart w:id="0" w:name="_GoBack"/>
      <w:bookmarkEnd w:id="0"/>
    </w:p>
    <w:sectPr w:rsidR="007C4D94" w:rsidRPr="004611C5" w:rsidSect="002C2FA6">
      <w:pgSz w:w="11906" w:h="16838" w:code="9"/>
      <w:pgMar w:top="1134" w:right="1361" w:bottom="1134" w:left="1361" w:header="851" w:footer="851" w:gutter="0"/>
      <w:cols w:space="425"/>
      <w:docGrid w:type="linesAndChars" w:linePitch="518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4E" w:rsidRDefault="0025564E" w:rsidP="008F544B">
      <w:r>
        <w:separator/>
      </w:r>
    </w:p>
  </w:endnote>
  <w:endnote w:type="continuationSeparator" w:id="0">
    <w:p w:rsidR="0025564E" w:rsidRDefault="0025564E" w:rsidP="008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4E" w:rsidRDefault="0025564E" w:rsidP="008F544B">
      <w:r>
        <w:separator/>
      </w:r>
    </w:p>
  </w:footnote>
  <w:footnote w:type="continuationSeparator" w:id="0">
    <w:p w:rsidR="0025564E" w:rsidRDefault="0025564E" w:rsidP="008F5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259"/>
  <w:displayHorizontalDrawingGridEvery w:val="0"/>
  <w:displayVerticalDrawingGridEvery w:val="2"/>
  <w:noPunctuationKerning/>
  <w:characterSpacingControl w:val="doNotCompress"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27"/>
    <w:rsid w:val="000155F9"/>
    <w:rsid w:val="00054789"/>
    <w:rsid w:val="0007025D"/>
    <w:rsid w:val="000A15EF"/>
    <w:rsid w:val="000B6740"/>
    <w:rsid w:val="000C1AD6"/>
    <w:rsid w:val="000D6D4F"/>
    <w:rsid w:val="000F7C38"/>
    <w:rsid w:val="000F7E8A"/>
    <w:rsid w:val="00160408"/>
    <w:rsid w:val="00161135"/>
    <w:rsid w:val="00162682"/>
    <w:rsid w:val="00166E23"/>
    <w:rsid w:val="001A0403"/>
    <w:rsid w:val="001B2A3C"/>
    <w:rsid w:val="001C7CA1"/>
    <w:rsid w:val="001D4091"/>
    <w:rsid w:val="00223000"/>
    <w:rsid w:val="00224F51"/>
    <w:rsid w:val="002428A8"/>
    <w:rsid w:val="00253148"/>
    <w:rsid w:val="0025564E"/>
    <w:rsid w:val="00274931"/>
    <w:rsid w:val="002A3B94"/>
    <w:rsid w:val="002B7064"/>
    <w:rsid w:val="002C2FA6"/>
    <w:rsid w:val="002C7849"/>
    <w:rsid w:val="00317EA7"/>
    <w:rsid w:val="00324095"/>
    <w:rsid w:val="00331AFE"/>
    <w:rsid w:val="00332A31"/>
    <w:rsid w:val="00334A0C"/>
    <w:rsid w:val="00341EBB"/>
    <w:rsid w:val="00344C78"/>
    <w:rsid w:val="003526BA"/>
    <w:rsid w:val="00357964"/>
    <w:rsid w:val="003670E0"/>
    <w:rsid w:val="003765AB"/>
    <w:rsid w:val="003D6C56"/>
    <w:rsid w:val="003E3F24"/>
    <w:rsid w:val="004015EE"/>
    <w:rsid w:val="00411AE6"/>
    <w:rsid w:val="00426068"/>
    <w:rsid w:val="00441383"/>
    <w:rsid w:val="00443901"/>
    <w:rsid w:val="0045390C"/>
    <w:rsid w:val="004611C5"/>
    <w:rsid w:val="0047355D"/>
    <w:rsid w:val="004B2E74"/>
    <w:rsid w:val="004F5671"/>
    <w:rsid w:val="004F6ABD"/>
    <w:rsid w:val="00503D50"/>
    <w:rsid w:val="005045F1"/>
    <w:rsid w:val="00512804"/>
    <w:rsid w:val="005130D1"/>
    <w:rsid w:val="00515607"/>
    <w:rsid w:val="00522199"/>
    <w:rsid w:val="005237CD"/>
    <w:rsid w:val="00551908"/>
    <w:rsid w:val="005547DA"/>
    <w:rsid w:val="005663B0"/>
    <w:rsid w:val="005A57DF"/>
    <w:rsid w:val="005B34A3"/>
    <w:rsid w:val="005F338A"/>
    <w:rsid w:val="006129E3"/>
    <w:rsid w:val="0061385A"/>
    <w:rsid w:val="00620827"/>
    <w:rsid w:val="006419A1"/>
    <w:rsid w:val="006736C3"/>
    <w:rsid w:val="00682A9A"/>
    <w:rsid w:val="00687483"/>
    <w:rsid w:val="006876A6"/>
    <w:rsid w:val="00697DC6"/>
    <w:rsid w:val="006A25FF"/>
    <w:rsid w:val="006B177F"/>
    <w:rsid w:val="006B2E95"/>
    <w:rsid w:val="006E0725"/>
    <w:rsid w:val="007101E7"/>
    <w:rsid w:val="00715FCF"/>
    <w:rsid w:val="007256A8"/>
    <w:rsid w:val="00751EB6"/>
    <w:rsid w:val="00763AFF"/>
    <w:rsid w:val="007646FF"/>
    <w:rsid w:val="00786AC1"/>
    <w:rsid w:val="007A47FB"/>
    <w:rsid w:val="007A6927"/>
    <w:rsid w:val="007B12F0"/>
    <w:rsid w:val="007C4D94"/>
    <w:rsid w:val="007E298C"/>
    <w:rsid w:val="00807EAF"/>
    <w:rsid w:val="008112A3"/>
    <w:rsid w:val="00821ED0"/>
    <w:rsid w:val="0083288E"/>
    <w:rsid w:val="00837C4F"/>
    <w:rsid w:val="00845486"/>
    <w:rsid w:val="00856A40"/>
    <w:rsid w:val="00873007"/>
    <w:rsid w:val="00875EB7"/>
    <w:rsid w:val="008D5E2F"/>
    <w:rsid w:val="008E1066"/>
    <w:rsid w:val="008E1AB6"/>
    <w:rsid w:val="008E6A4C"/>
    <w:rsid w:val="008F4A14"/>
    <w:rsid w:val="008F544B"/>
    <w:rsid w:val="00911A82"/>
    <w:rsid w:val="00914A67"/>
    <w:rsid w:val="00961AEF"/>
    <w:rsid w:val="00990622"/>
    <w:rsid w:val="009A2193"/>
    <w:rsid w:val="009D2B8A"/>
    <w:rsid w:val="009E0F3F"/>
    <w:rsid w:val="009E1656"/>
    <w:rsid w:val="009E61B4"/>
    <w:rsid w:val="00A1419C"/>
    <w:rsid w:val="00A276B7"/>
    <w:rsid w:val="00A3614D"/>
    <w:rsid w:val="00A36C04"/>
    <w:rsid w:val="00A83DC1"/>
    <w:rsid w:val="00AA0465"/>
    <w:rsid w:val="00AC79CB"/>
    <w:rsid w:val="00AD395F"/>
    <w:rsid w:val="00AF4F9F"/>
    <w:rsid w:val="00AF5A85"/>
    <w:rsid w:val="00B17C96"/>
    <w:rsid w:val="00B417DD"/>
    <w:rsid w:val="00B65829"/>
    <w:rsid w:val="00BB3138"/>
    <w:rsid w:val="00BB3F7C"/>
    <w:rsid w:val="00BD4A84"/>
    <w:rsid w:val="00C53E9E"/>
    <w:rsid w:val="00C62FAA"/>
    <w:rsid w:val="00C64DA7"/>
    <w:rsid w:val="00C972F9"/>
    <w:rsid w:val="00CC57AA"/>
    <w:rsid w:val="00CF3A6F"/>
    <w:rsid w:val="00D055BC"/>
    <w:rsid w:val="00D16A08"/>
    <w:rsid w:val="00D301BD"/>
    <w:rsid w:val="00D32E43"/>
    <w:rsid w:val="00D372ED"/>
    <w:rsid w:val="00D5025C"/>
    <w:rsid w:val="00D5465F"/>
    <w:rsid w:val="00DA3264"/>
    <w:rsid w:val="00DC2693"/>
    <w:rsid w:val="00DF78B0"/>
    <w:rsid w:val="00E060B4"/>
    <w:rsid w:val="00E06122"/>
    <w:rsid w:val="00ED3D95"/>
    <w:rsid w:val="00EE1792"/>
    <w:rsid w:val="00EE43EA"/>
    <w:rsid w:val="00EF2B46"/>
    <w:rsid w:val="00F24CD9"/>
    <w:rsid w:val="00F31FB7"/>
    <w:rsid w:val="00F35B4F"/>
    <w:rsid w:val="00F77559"/>
    <w:rsid w:val="00F84269"/>
    <w:rsid w:val="00F956CE"/>
    <w:rsid w:val="00FB1248"/>
    <w:rsid w:val="00FB2B40"/>
    <w:rsid w:val="00FC3EF9"/>
    <w:rsid w:val="00FE1E00"/>
    <w:rsid w:val="00FF46AA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>
      <v:textbox inset="5.85pt,.7pt,5.85pt,.7pt"/>
    </o:shapedefaults>
    <o:shapelayout v:ext="edit">
      <o:idmap v:ext="edit" data="1"/>
    </o:shapelayout>
  </w:shapeDefaults>
  <w:decimalSymbol w:val="."/>
  <w:listSeparator w:val=","/>
  <w14:docId w14:val="100EE772"/>
  <w15:docId w15:val="{E1E3B134-76DB-4E41-A6EE-F54D5C4C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4A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7300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7300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73007"/>
    <w:rPr>
      <w:rFonts w:ascii="ＭＳ 明朝" w:hAns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300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73007"/>
    <w:rPr>
      <w:rFonts w:ascii="ＭＳ 明朝" w:hAnsi="ＭＳ 明朝"/>
      <w:b/>
      <w:bCs/>
      <w:kern w:val="2"/>
      <w:sz w:val="24"/>
      <w:szCs w:val="24"/>
    </w:rPr>
  </w:style>
  <w:style w:type="table" w:styleId="ae">
    <w:name w:val="Table Grid"/>
    <w:basedOn w:val="a1"/>
    <w:rsid w:val="00551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rsid w:val="002C2F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D842D-BC12-45CC-8ACC-9EBC3A4C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204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桶川市役所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46</cp:revision>
  <cp:lastPrinted>2023-08-18T07:55:00Z</cp:lastPrinted>
  <dcterms:created xsi:type="dcterms:W3CDTF">2022-10-07T08:06:00Z</dcterms:created>
  <dcterms:modified xsi:type="dcterms:W3CDTF">2024-08-02T09:58:00Z</dcterms:modified>
</cp:coreProperties>
</file>