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6EE" w:rsidRPr="000906EE" w:rsidRDefault="000906EE" w:rsidP="000906E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0906EE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様式１号（第２の１の</w:t>
      </w:r>
      <w:r w:rsidRPr="000906E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(1)</w:t>
      </w:r>
      <w:r w:rsidRPr="000906EE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関係）</w:t>
      </w:r>
    </w:p>
    <w:p w:rsidR="000906EE" w:rsidRPr="000906EE" w:rsidRDefault="000906EE" w:rsidP="000906E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0906E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</w:t>
      </w:r>
      <w:r w:rsidRPr="000906EE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贈与税の納税猶予に関する適格者証明書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"/>
        <w:gridCol w:w="648"/>
        <w:gridCol w:w="432"/>
        <w:gridCol w:w="648"/>
        <w:gridCol w:w="359"/>
        <w:gridCol w:w="851"/>
        <w:gridCol w:w="302"/>
        <w:gridCol w:w="123"/>
        <w:gridCol w:w="93"/>
        <w:gridCol w:w="474"/>
        <w:gridCol w:w="174"/>
        <w:gridCol w:w="393"/>
        <w:gridCol w:w="38"/>
        <w:gridCol w:w="387"/>
        <w:gridCol w:w="284"/>
        <w:gridCol w:w="625"/>
        <w:gridCol w:w="83"/>
        <w:gridCol w:w="567"/>
        <w:gridCol w:w="646"/>
        <w:gridCol w:w="1298"/>
        <w:gridCol w:w="216"/>
      </w:tblGrid>
      <w:tr w:rsidR="000906EE" w:rsidRPr="000906EE" w:rsidTr="001E26EF">
        <w:tc>
          <w:tcPr>
            <w:tcW w:w="8857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DF7F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証　　　明　　　願</w:t>
            </w:r>
          </w:p>
          <w:p w:rsidR="000906EE" w:rsidRPr="000906EE" w:rsidRDefault="00FD54C8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</w:t>
            </w:r>
            <w:r w:rsidR="00DF7F5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B206F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0906EE"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年　　月　　日</w:t>
            </w:r>
          </w:p>
          <w:p w:rsidR="000906EE" w:rsidRPr="00FD54C8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="005D0F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桶川市農業委員会長　</w:t>
            </w:r>
            <w:bookmarkStart w:id="0" w:name="_GoBack"/>
            <w:bookmarkEnd w:id="0"/>
          </w:p>
          <w:p w:rsidR="000906EE" w:rsidRPr="00FD54C8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FD54C8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</w:t>
            </w:r>
            <w:r w:rsidR="00DF7F5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FD54C8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>農地等の受贈者氏名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Pr="00FD54C8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="000906EE" w:rsidRPr="00FD54C8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</w:t>
            </w:r>
            <w:r w:rsidR="000906EE"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印</w:t>
            </w: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下記の事実に基づき、贈与者及び私が租税特別措置法施行令第</w:t>
            </w:r>
            <w:r w:rsidRPr="000906E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40</w:t>
            </w: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条の６第１項（各号列記の部分を除く。）及び</w:t>
            </w:r>
            <w:r w:rsidRPr="000906E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第６項各号</w:t>
            </w: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に該当することを証明願います。</w:t>
            </w: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なお、贈与者は租税特別措置法施行令第</w:t>
            </w:r>
            <w:r w:rsidRPr="000906E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40</w:t>
            </w: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条の６第１項各号に該当する事実はありません。</w:t>
            </w: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１．農地等の贈与者</w:t>
            </w:r>
          </w:p>
        </w:tc>
      </w:tr>
      <w:tr w:rsidR="000906EE" w:rsidRPr="000906EE" w:rsidTr="001E26EF"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2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1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0906EE" w:rsidRPr="000906EE" w:rsidTr="00DF7F5E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6EE" w:rsidRPr="000906EE" w:rsidRDefault="000906EE" w:rsidP="00DF7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DF7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農業を営</w:t>
            </w:r>
          </w:p>
          <w:p w:rsidR="000906EE" w:rsidRPr="000906EE" w:rsidRDefault="000906EE" w:rsidP="00DF7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proofErr w:type="gramStart"/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んで</w:t>
            </w:r>
            <w:proofErr w:type="gramEnd"/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いた</w:t>
            </w:r>
          </w:p>
          <w:p w:rsidR="000906EE" w:rsidRPr="000906EE" w:rsidRDefault="000906EE" w:rsidP="00DF7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期　　間</w:t>
            </w:r>
          </w:p>
          <w:p w:rsidR="000906EE" w:rsidRPr="000906EE" w:rsidRDefault="000906EE" w:rsidP="00DF7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906EE" w:rsidRPr="000906EE" w:rsidRDefault="00FD54C8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2E0AA8" wp14:editId="705B9815">
                      <wp:simplePos x="0" y="0"/>
                      <wp:positionH relativeFrom="column">
                        <wp:posOffset>328294</wp:posOffset>
                      </wp:positionH>
                      <wp:positionV relativeFrom="paragraph">
                        <wp:posOffset>134620</wp:posOffset>
                      </wp:positionV>
                      <wp:extent cx="962025" cy="6000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6000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31B18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5.85pt;margin-top:10.6pt;width:75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" strokecolor="black [3213]"/>
                  </w:pict>
                </mc:Fallback>
              </mc:AlternateContent>
            </w:r>
          </w:p>
          <w:p w:rsidR="000906EE" w:rsidRPr="000906EE" w:rsidRDefault="00FD54C8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自　　</w:t>
            </w:r>
            <w:r w:rsidR="000906EE"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06EE"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  <w:p w:rsidR="000906EE" w:rsidRPr="000906EE" w:rsidRDefault="00FD54C8" w:rsidP="00FD5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19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至　　</w:t>
            </w:r>
            <w:r w:rsidR="000906EE"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06EE"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月</w:t>
            </w: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6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0906EE" w:rsidRPr="000906EE" w:rsidRDefault="000906EE" w:rsidP="00DF7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DF7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贈与者が農</w:t>
            </w:r>
          </w:p>
          <w:p w:rsidR="000906EE" w:rsidRPr="000906EE" w:rsidRDefault="000906EE" w:rsidP="00DF7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業経営者で</w:t>
            </w:r>
          </w:p>
          <w:p w:rsidR="000906EE" w:rsidRPr="000906EE" w:rsidRDefault="000906EE" w:rsidP="00DF7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ない場合</w:t>
            </w:r>
          </w:p>
          <w:p w:rsidR="000906EE" w:rsidRPr="000906EE" w:rsidRDefault="000906EE" w:rsidP="00DF7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農業経営者の</w:t>
            </w: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0906EE" w:rsidRPr="000906EE" w:rsidTr="00DF7F5E"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906EE" w:rsidRPr="000906EE" w:rsidRDefault="000906EE" w:rsidP="000906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906EE" w:rsidRPr="000906EE" w:rsidRDefault="000906EE" w:rsidP="000906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6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農業経営者と</w:t>
            </w: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贈与者との同</w:t>
            </w: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居・別居の別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7C19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同居</w:t>
            </w:r>
            <w:r w:rsidR="007C192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7C192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別居</w:t>
            </w: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906EE" w:rsidRPr="000906EE" w:rsidRDefault="000906EE" w:rsidP="000906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0906EE" w:rsidRPr="000906EE" w:rsidTr="001E26EF">
        <w:tc>
          <w:tcPr>
            <w:tcW w:w="8857" w:type="dxa"/>
            <w:gridSpan w:val="2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２．農地等の受贈者</w:t>
            </w:r>
          </w:p>
        </w:tc>
      </w:tr>
      <w:tr w:rsidR="000906EE" w:rsidRPr="000906EE" w:rsidTr="001E26EF"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3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1E2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1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0906EE" w:rsidRPr="000906EE" w:rsidTr="001E26EF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生年</w:t>
            </w: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月日</w:t>
            </w:r>
          </w:p>
        </w:tc>
        <w:tc>
          <w:tcPr>
            <w:tcW w:w="2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F6" w:rsidRDefault="00B206F6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</w:p>
          <w:p w:rsidR="000906EE" w:rsidRPr="000906EE" w:rsidRDefault="001E26EF" w:rsidP="00B206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19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0906EE"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06EE"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06EE"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贈与者と</w:t>
            </w: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の続柄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1E26EF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贈与時における贈与者</w:t>
            </w: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との同居・別居の別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6EE" w:rsidRPr="000906EE" w:rsidRDefault="000906EE" w:rsidP="001E2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同居・別居</w:t>
            </w: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0906EE" w:rsidRPr="000906EE" w:rsidTr="00F331F8">
        <w:trPr>
          <w:trHeight w:val="1304"/>
        </w:trPr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6EE" w:rsidRPr="000906EE" w:rsidRDefault="000906EE" w:rsidP="001E2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農業に従</w:t>
            </w:r>
          </w:p>
          <w:p w:rsidR="000906EE" w:rsidRPr="000906EE" w:rsidRDefault="000906EE" w:rsidP="001E2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事して</w:t>
            </w:r>
            <w:proofErr w:type="gramStart"/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い</w:t>
            </w:r>
            <w:proofErr w:type="gramEnd"/>
          </w:p>
          <w:p w:rsidR="000906EE" w:rsidRPr="000906EE" w:rsidRDefault="000906EE" w:rsidP="001E2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た期間</w:t>
            </w:r>
          </w:p>
        </w:tc>
        <w:tc>
          <w:tcPr>
            <w:tcW w:w="73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F331F8" w:rsidP="00F33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58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3ECB83" wp14:editId="09123710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10795</wp:posOffset>
                      </wp:positionV>
                      <wp:extent cx="4171950" cy="839470"/>
                      <wp:effectExtent l="0" t="0" r="19050" b="1778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1950" cy="83947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C5569" id="大かっこ 3" o:spid="_x0000_s1026" type="#_x0000_t185" style="position:absolute;left:0;text-align:left;margin-left:31.85pt;margin-top:.85pt;width:328.5pt;height:6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" strokecolor="windowText"/>
                  </w:pict>
                </mc:Fallback>
              </mc:AlternateContent>
            </w:r>
            <w:r w:rsidR="000906EE" w:rsidRPr="000906E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="000906EE"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農業関係学校の在学期間</w:t>
            </w:r>
            <w:r w:rsidR="000906EE" w:rsidRPr="000906E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="000906EE"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  <w:p w:rsidR="000906EE" w:rsidRPr="000906EE" w:rsidRDefault="00F331F8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="000906EE"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0906EE" w:rsidRPr="000906E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 </w:t>
            </w:r>
            <w:r w:rsidR="000906EE"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学校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1E26E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科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1E26E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0906EE"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年卒業）</w:t>
            </w:r>
          </w:p>
          <w:p w:rsidR="000906EE" w:rsidRPr="000906EE" w:rsidRDefault="00F331F8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　</w:t>
            </w:r>
            <w:r w:rsidR="000906EE"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F331F8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0906E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農業の専従・兼従期間</w:t>
            </w:r>
            <w:r w:rsidR="00F331F8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  <w:p w:rsidR="000906EE" w:rsidRPr="000906EE" w:rsidRDefault="00F331F8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="001E26E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（自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1E26E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1E26E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至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1E26E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26E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0906EE"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06EE"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日）</w:t>
            </w: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0906EE" w:rsidRPr="000906EE" w:rsidTr="001E26EF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農地等の贈与を</w:t>
            </w: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受けた年月日</w:t>
            </w:r>
          </w:p>
        </w:tc>
        <w:tc>
          <w:tcPr>
            <w:tcW w:w="66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F33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600" w:firstLine="1177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  <w:p w:rsidR="000906EE" w:rsidRPr="000906EE" w:rsidRDefault="00F331F8" w:rsidP="00F33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19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（農地法の許可年月日　　　　　</w:t>
            </w:r>
            <w:r w:rsidR="000906EE"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年　　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0906EE"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日）</w:t>
            </w: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0906EE" w:rsidRPr="000906EE" w:rsidTr="00F331F8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特例の適用を受けよう</w:t>
            </w: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とする農地等の明細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6EE" w:rsidRPr="000906EE" w:rsidRDefault="000906EE" w:rsidP="00F33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別表の</w:t>
            </w:r>
          </w:p>
          <w:p w:rsidR="000906EE" w:rsidRPr="000906EE" w:rsidRDefault="000906EE" w:rsidP="00F33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とおり</w:t>
            </w:r>
          </w:p>
        </w:tc>
        <w:tc>
          <w:tcPr>
            <w:tcW w:w="19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左の農地等による農</w:t>
            </w: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業経営の開始年月日</w:t>
            </w:r>
          </w:p>
        </w:tc>
        <w:tc>
          <w:tcPr>
            <w:tcW w:w="3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6EE" w:rsidRPr="000906EE" w:rsidRDefault="000906EE" w:rsidP="00F33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800" w:firstLine="1569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="00F331F8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月　　日</w:t>
            </w: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0906EE" w:rsidRPr="000906EE" w:rsidTr="00F331F8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効率的かつ安定的な農業経営の基準</w:t>
            </w:r>
          </w:p>
        </w:tc>
        <w:tc>
          <w:tcPr>
            <w:tcW w:w="50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0906EE" w:rsidRPr="000906EE" w:rsidTr="00F331F8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身体の障害等の有無</w:t>
            </w:r>
          </w:p>
        </w:tc>
        <w:tc>
          <w:tcPr>
            <w:tcW w:w="44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0906EE" w:rsidRPr="000906EE" w:rsidTr="001E26EF"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906EE" w:rsidRPr="000906EE" w:rsidRDefault="000906EE" w:rsidP="000906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84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その他参考事項</w:t>
            </w: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906EE" w:rsidRPr="000906EE" w:rsidRDefault="000906EE" w:rsidP="000906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0906EE" w:rsidRPr="000906EE" w:rsidTr="001E26EF">
        <w:tc>
          <w:tcPr>
            <w:tcW w:w="8857" w:type="dxa"/>
            <w:gridSpan w:val="2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0906EE" w:rsidRPr="000906EE" w:rsidTr="001E26EF">
        <w:tc>
          <w:tcPr>
            <w:tcW w:w="885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B7D0A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上記の証明願のとおり、農地等の贈与者及び受贈者は、租税特別措置法施行令第</w:t>
            </w:r>
            <w:r w:rsidRPr="000906E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40</w:t>
            </w: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条の６第１項</w:t>
            </w: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（各号列記の部分を除く。）及び</w:t>
            </w:r>
            <w:r w:rsidRPr="000906E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第６項各号</w:t>
            </w: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に該当することを証明する。</w:t>
            </w: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Default="00BB7D0A" w:rsidP="00B206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588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06EE"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年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06EE"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月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06EE"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BB7D0A" w:rsidRPr="000906EE" w:rsidRDefault="00BB7D0A" w:rsidP="00BB7D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="00BB7D0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桶農委証第　　　　　号</w:t>
            </w:r>
            <w:r w:rsidRPr="000906E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="00BB7D0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="00BB7D0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桶川市</w:t>
            </w: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農業委員会長　　</w:t>
            </w:r>
            <w:r w:rsidR="00BB7D0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印</w:t>
            </w: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0906EE" w:rsidRPr="000906EE" w:rsidRDefault="000906EE" w:rsidP="000906E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  <w:sectPr w:rsidR="000906EE" w:rsidRPr="000906EE" w:rsidSect="00FD54C8">
          <w:pgSz w:w="11906" w:h="16838"/>
          <w:pgMar w:top="1700" w:right="1418" w:bottom="1134" w:left="1418" w:header="720" w:footer="720" w:gutter="0"/>
          <w:pgNumType w:start="37"/>
          <w:cols w:space="720"/>
          <w:noEndnote/>
          <w:docGrid w:type="linesAndChars" w:linePitch="274" w:charSpace="-792"/>
        </w:sectPr>
      </w:pPr>
    </w:p>
    <w:p w:rsidR="000906EE" w:rsidRPr="000906EE" w:rsidRDefault="000906EE" w:rsidP="00BB7D0A">
      <w:pPr>
        <w:suppressAutoHyphens/>
        <w:wordWrap w:val="0"/>
        <w:ind w:firstLineChars="100" w:firstLine="20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0906EE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lastRenderedPageBreak/>
        <w:t>別表１　特例適用農地等の明細書</w:t>
      </w:r>
    </w:p>
    <w:tbl>
      <w:tblPr>
        <w:tblW w:w="8867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1"/>
        <w:gridCol w:w="1294"/>
        <w:gridCol w:w="11"/>
        <w:gridCol w:w="992"/>
        <w:gridCol w:w="138"/>
        <w:gridCol w:w="2142"/>
        <w:gridCol w:w="399"/>
        <w:gridCol w:w="735"/>
        <w:gridCol w:w="129"/>
        <w:gridCol w:w="580"/>
        <w:gridCol w:w="284"/>
        <w:gridCol w:w="864"/>
        <w:gridCol w:w="868"/>
      </w:tblGrid>
      <w:tr w:rsidR="000906EE" w:rsidRPr="000906EE" w:rsidTr="00650CDE">
        <w:trPr>
          <w:trHeight w:val="765"/>
        </w:trPr>
        <w:tc>
          <w:tcPr>
            <w:tcW w:w="1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6EE" w:rsidRPr="000906EE" w:rsidRDefault="000906EE" w:rsidP="00BB7D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贈与税の納税猶</w:t>
            </w:r>
          </w:p>
          <w:p w:rsidR="000906EE" w:rsidRPr="000906EE" w:rsidRDefault="000906EE" w:rsidP="00BB7D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予の特例の適用</w:t>
            </w:r>
          </w:p>
          <w:p w:rsidR="000906EE" w:rsidRPr="000906EE" w:rsidRDefault="000906EE" w:rsidP="00BB7D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を受ける者</w:t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6EE" w:rsidRPr="000906EE" w:rsidRDefault="000906EE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650CDE" w:rsidRDefault="00650CD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650CDE" w:rsidRPr="000906EE" w:rsidRDefault="00650CD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6EE" w:rsidRPr="000906EE" w:rsidRDefault="000906EE" w:rsidP="00BB7D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※　３年毎の継続届出書の整理欄</w:t>
            </w:r>
          </w:p>
        </w:tc>
      </w:tr>
      <w:tr w:rsidR="000906EE" w:rsidRPr="000906EE" w:rsidTr="00650CDE">
        <w:trPr>
          <w:trHeight w:val="360"/>
        </w:trPr>
        <w:tc>
          <w:tcPr>
            <w:tcW w:w="17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6EE" w:rsidRPr="000906EE" w:rsidRDefault="000906EE" w:rsidP="00650CD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906EE" w:rsidRPr="000906EE" w:rsidRDefault="000906EE" w:rsidP="000906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１回目</w:t>
            </w: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･</w:t>
            </w:r>
            <w:r w:rsidRPr="000906E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･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２回目</w:t>
            </w: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･</w:t>
            </w:r>
            <w:r w:rsidRPr="000906E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･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３回目</w:t>
            </w: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･</w:t>
            </w:r>
            <w:r w:rsidRPr="000906E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･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４回目</w:t>
            </w: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･</w:t>
            </w:r>
            <w:r w:rsidRPr="000906E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･</w:t>
            </w:r>
          </w:p>
        </w:tc>
      </w:tr>
      <w:tr w:rsidR="000906EE" w:rsidRPr="000906EE" w:rsidTr="00650CDE">
        <w:trPr>
          <w:trHeight w:val="360"/>
        </w:trPr>
        <w:tc>
          <w:tcPr>
            <w:tcW w:w="17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6EE" w:rsidRPr="000906EE" w:rsidRDefault="000906EE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650CDE" w:rsidRDefault="00650CD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650CDE" w:rsidRPr="000906EE" w:rsidRDefault="00650CD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0906EE" w:rsidRPr="000906EE" w:rsidTr="00650CDE">
        <w:trPr>
          <w:trHeight w:val="624"/>
        </w:trPr>
        <w:tc>
          <w:tcPr>
            <w:tcW w:w="172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906EE" w:rsidRPr="000906EE" w:rsidRDefault="000906EE" w:rsidP="000906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906EE" w:rsidRPr="000906EE" w:rsidRDefault="000906EE" w:rsidP="000906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906EE" w:rsidRPr="000906EE" w:rsidRDefault="000906EE" w:rsidP="000906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５回目</w:t>
            </w: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･</w:t>
            </w:r>
            <w:r w:rsidRPr="000906E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･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６回目</w:t>
            </w: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･</w:t>
            </w:r>
            <w:r w:rsidRPr="000906E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７回目</w:t>
            </w: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･</w:t>
            </w:r>
            <w:r w:rsidRPr="000906E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･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８回目</w:t>
            </w: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･</w:t>
            </w:r>
            <w:r w:rsidRPr="000906E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･</w:t>
            </w:r>
          </w:p>
        </w:tc>
      </w:tr>
      <w:tr w:rsidR="000906EE" w:rsidRPr="000906EE" w:rsidTr="00650CDE"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6EE" w:rsidRPr="000906EE" w:rsidRDefault="000906EE" w:rsidP="00BB7D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農地等の贈与を受けた年月日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6EE" w:rsidRPr="000906EE" w:rsidRDefault="00B206F6" w:rsidP="00BB7D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B7D0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06EE"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年</w:t>
            </w:r>
            <w:r w:rsidR="00BB7D0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06EE"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月</w:t>
            </w:r>
            <w:r w:rsidR="00BB7D0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06EE"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34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0906EE" w:rsidRPr="000906EE" w:rsidTr="00650CDE">
        <w:trPr>
          <w:trHeight w:val="624"/>
        </w:trPr>
        <w:tc>
          <w:tcPr>
            <w:tcW w:w="8867" w:type="dxa"/>
            <w:gridSpan w:val="1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6EE" w:rsidRPr="000906EE" w:rsidRDefault="000906EE" w:rsidP="00BB7D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特例適用農地等の明細</w:t>
            </w:r>
          </w:p>
        </w:tc>
      </w:tr>
      <w:tr w:rsidR="00650CDE" w:rsidRPr="000906EE" w:rsidTr="00650CDE">
        <w:trPr>
          <w:trHeight w:val="124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6EE" w:rsidRPr="000906EE" w:rsidRDefault="000906EE" w:rsidP="00BB7D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  <w:p w:rsidR="000906EE" w:rsidRPr="000906EE" w:rsidRDefault="000906EE" w:rsidP="00BB7D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906EE" w:rsidRPr="000906EE" w:rsidRDefault="000906EE" w:rsidP="00BB7D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6EE" w:rsidRPr="000906EE" w:rsidRDefault="000906EE" w:rsidP="00BB7D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田、畑、採草</w:t>
            </w:r>
          </w:p>
          <w:p w:rsidR="00BB7D0A" w:rsidRDefault="000906EE" w:rsidP="00BB7D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D0F3C">
              <w:rPr>
                <w:rFonts w:ascii="ＭＳ 明朝" w:eastAsia="ＭＳ 明朝" w:hAnsi="ＭＳ 明朝" w:cs="ＭＳ 明朝" w:hint="eastAsia"/>
                <w:color w:val="000000"/>
                <w:spacing w:val="25"/>
                <w:kern w:val="0"/>
                <w:sz w:val="20"/>
                <w:szCs w:val="20"/>
                <w:fitText w:val="1200" w:id="1554755840"/>
              </w:rPr>
              <w:t>放牧地又</w:t>
            </w:r>
            <w:r w:rsidRPr="005D0F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200" w:id="1554755840"/>
              </w:rPr>
              <w:t>は</w:t>
            </w:r>
          </w:p>
          <w:p w:rsidR="000906EE" w:rsidRPr="000906EE" w:rsidRDefault="000906EE" w:rsidP="00BB7D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5D0F3C">
              <w:rPr>
                <w:rFonts w:ascii="ＭＳ 明朝" w:eastAsia="ＭＳ 明朝" w:hAnsi="ＭＳ 明朝" w:cs="ＭＳ 明朝" w:hint="eastAsia"/>
                <w:color w:val="000000"/>
                <w:spacing w:val="25"/>
                <w:kern w:val="0"/>
                <w:sz w:val="20"/>
                <w:szCs w:val="20"/>
                <w:fitText w:val="1200" w:id="1554755841"/>
              </w:rPr>
              <w:t>準農地の</w:t>
            </w:r>
            <w:r w:rsidRPr="005D0F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200" w:id="1554755841"/>
              </w:rPr>
              <w:t>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Default="000906EE" w:rsidP="00BB7D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登記簿上</w:t>
            </w:r>
          </w:p>
          <w:p w:rsidR="000906EE" w:rsidRPr="000906EE" w:rsidRDefault="000906EE" w:rsidP="00BB7D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の地目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6EE" w:rsidRPr="000906EE" w:rsidRDefault="000906EE" w:rsidP="00BB7D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  <w:r w:rsidR="00650CD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在</w:t>
            </w:r>
            <w:r w:rsidR="00650CD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場</w:t>
            </w:r>
            <w:r w:rsidR="00650CD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6EE" w:rsidRPr="000906EE" w:rsidRDefault="000906EE" w:rsidP="00BB7D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市街化</w:t>
            </w:r>
          </w:p>
          <w:p w:rsidR="000906EE" w:rsidRPr="000906EE" w:rsidRDefault="000906EE" w:rsidP="00BB7D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区域内</w:t>
            </w:r>
          </w:p>
          <w:p w:rsidR="000906EE" w:rsidRPr="000906EE" w:rsidRDefault="000906EE" w:rsidP="00BB7D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外の別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6EE" w:rsidRPr="000906EE" w:rsidRDefault="000906EE" w:rsidP="00BB7D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面積</w:t>
            </w:r>
          </w:p>
          <w:p w:rsidR="000906EE" w:rsidRPr="000906EE" w:rsidRDefault="000906EE" w:rsidP="00BB7D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㎡</w:t>
            </w:r>
            <w:r w:rsidRPr="000906E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6EE" w:rsidRPr="000906EE" w:rsidRDefault="000906EE" w:rsidP="00BB7D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※譲渡等、耕作の放棄又は買取りの申出等についての整理欄</w:t>
            </w:r>
          </w:p>
        </w:tc>
      </w:tr>
      <w:tr w:rsidR="00650CDE" w:rsidRPr="000906EE" w:rsidTr="00650CDE">
        <w:trPr>
          <w:trHeight w:val="45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6EE" w:rsidRPr="000906EE" w:rsidRDefault="000906EE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6EE" w:rsidRPr="000906EE" w:rsidRDefault="000906EE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6EE" w:rsidRPr="000906EE" w:rsidRDefault="000906EE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6EE" w:rsidRPr="000906EE" w:rsidRDefault="000906EE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6EE" w:rsidRPr="000906EE" w:rsidRDefault="000906EE" w:rsidP="00650C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内・外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6EE" w:rsidRPr="000906EE" w:rsidRDefault="000906EE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6EE" w:rsidRPr="000906EE" w:rsidRDefault="000906EE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650CDE" w:rsidRPr="000906EE" w:rsidTr="00650CDE">
        <w:trPr>
          <w:trHeight w:val="45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650CDE" w:rsidRPr="000906EE" w:rsidTr="00650CDE">
        <w:trPr>
          <w:trHeight w:val="45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650CDE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650CDE" w:rsidRPr="000906EE" w:rsidTr="00650CDE">
        <w:trPr>
          <w:trHeight w:val="45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650CDE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650CDE" w:rsidRPr="000906EE" w:rsidTr="00650CDE">
        <w:trPr>
          <w:trHeight w:val="45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650CDE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650CDE" w:rsidRPr="000906EE" w:rsidTr="00650CDE">
        <w:trPr>
          <w:trHeight w:val="45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650CDE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650CDE" w:rsidRPr="000906EE" w:rsidTr="00650CDE">
        <w:trPr>
          <w:trHeight w:val="45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650CDE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７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650CDE" w:rsidRPr="000906EE" w:rsidTr="00650CDE">
        <w:trPr>
          <w:trHeight w:val="45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650CDE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８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650CDE" w:rsidRPr="000906EE" w:rsidTr="00650CDE">
        <w:trPr>
          <w:trHeight w:val="45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650CDE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９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650CDE" w:rsidRPr="000906EE" w:rsidTr="00650CDE">
        <w:trPr>
          <w:trHeight w:val="45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650CDE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650CDE" w:rsidRPr="000906EE" w:rsidTr="00650CDE">
        <w:trPr>
          <w:trHeight w:val="45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650CDE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650CDE" w:rsidRPr="000906EE" w:rsidTr="00650CDE">
        <w:trPr>
          <w:trHeight w:val="45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650CDE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650CDE" w:rsidRPr="000906EE" w:rsidTr="00650CDE">
        <w:trPr>
          <w:trHeight w:val="45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650CDE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650CDE" w:rsidRPr="000906EE" w:rsidTr="00650CDE">
        <w:trPr>
          <w:trHeight w:val="45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650CDE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650CDE" w:rsidRPr="000906EE" w:rsidTr="00650CDE">
        <w:trPr>
          <w:trHeight w:val="45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650CDE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D0A" w:rsidRPr="000906EE" w:rsidRDefault="00BB7D0A" w:rsidP="00650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0906EE" w:rsidRPr="000906EE" w:rsidTr="00650CDE">
        <w:trPr>
          <w:trHeight w:val="850"/>
        </w:trPr>
        <w:tc>
          <w:tcPr>
            <w:tcW w:w="173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6EE" w:rsidRPr="000906EE" w:rsidRDefault="000906EE" w:rsidP="00BB7D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0906E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合　　　計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EE" w:rsidRPr="000906EE" w:rsidRDefault="000906EE" w:rsidP="00090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7871B8" w:rsidRDefault="005D0F3C"/>
    <w:sectPr w:rsidR="007871B8" w:rsidSect="000906E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EE"/>
    <w:rsid w:val="000906EE"/>
    <w:rsid w:val="001E26EF"/>
    <w:rsid w:val="005D0F3C"/>
    <w:rsid w:val="00650CDE"/>
    <w:rsid w:val="00665F1B"/>
    <w:rsid w:val="00696277"/>
    <w:rsid w:val="007C1924"/>
    <w:rsid w:val="009D46E7"/>
    <w:rsid w:val="00B206F6"/>
    <w:rsid w:val="00BB7D0A"/>
    <w:rsid w:val="00DF7F5E"/>
    <w:rsid w:val="00F331F8"/>
    <w:rsid w:val="00FD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20BE4BD-F3E9-4637-B1F4-F75DD2B9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 裕太</dc:creator>
  <cp:lastModifiedBy>松田 優也</cp:lastModifiedBy>
  <cp:revision>7</cp:revision>
  <cp:lastPrinted>2017-12-21T07:08:00Z</cp:lastPrinted>
  <dcterms:created xsi:type="dcterms:W3CDTF">2017-12-21T01:02:00Z</dcterms:created>
  <dcterms:modified xsi:type="dcterms:W3CDTF">2022-02-16T05:17:00Z</dcterms:modified>
</cp:coreProperties>
</file>