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080B7" w14:textId="3A57261B" w:rsidR="00AE5C04" w:rsidRDefault="00965196" w:rsidP="00AE5C04">
      <w:pPr>
        <w:autoSpaceDE w:val="0"/>
        <w:autoSpaceDN w:val="0"/>
        <w:spacing w:line="460" w:lineRule="exact"/>
        <w:jc w:val="left"/>
        <w:rPr>
          <w:rFonts w:hAnsi="Century" w:cs="Times New Roman"/>
          <w:kern w:val="0"/>
          <w:szCs w:val="24"/>
        </w:rPr>
      </w:pPr>
      <w:bookmarkStart w:id="0" w:name="_GoBack"/>
      <w:bookmarkEnd w:id="0"/>
      <w:r>
        <w:rPr>
          <w:rFonts w:hAnsi="Century" w:cs="Times New Roman" w:hint="eastAsia"/>
          <w:kern w:val="0"/>
          <w:szCs w:val="24"/>
        </w:rPr>
        <w:t>別記</w:t>
      </w:r>
      <w:r w:rsidR="00AE5C04">
        <w:rPr>
          <w:rFonts w:hAnsi="Century" w:cs="Times New Roman" w:hint="eastAsia"/>
          <w:kern w:val="0"/>
          <w:szCs w:val="24"/>
        </w:rPr>
        <w:t>様式（第</w:t>
      </w:r>
      <w:r w:rsidR="00726E6A">
        <w:rPr>
          <w:rFonts w:hAnsi="Century" w:cs="Times New Roman" w:hint="eastAsia"/>
          <w:kern w:val="0"/>
          <w:szCs w:val="24"/>
        </w:rPr>
        <w:t>６</w:t>
      </w:r>
      <w:r w:rsidR="00AE5C04" w:rsidRPr="00BD1270">
        <w:rPr>
          <w:rFonts w:hAnsi="Century" w:cs="Times New Roman" w:hint="eastAsia"/>
          <w:kern w:val="0"/>
          <w:szCs w:val="24"/>
        </w:rPr>
        <w:t>条関係）</w:t>
      </w:r>
    </w:p>
    <w:p w14:paraId="1276DA41" w14:textId="77777777" w:rsidR="00AE5C04" w:rsidRDefault="00AE5C04" w:rsidP="00AE5C04">
      <w:pPr>
        <w:autoSpaceDE w:val="0"/>
        <w:autoSpaceDN w:val="0"/>
        <w:spacing w:line="460" w:lineRule="exact"/>
        <w:jc w:val="center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>桶川市外部の労働者等公益通報書</w:t>
      </w:r>
    </w:p>
    <w:p w14:paraId="749FA722" w14:textId="77777777" w:rsidR="00AE5C04" w:rsidRDefault="00AE5C04" w:rsidP="00AE5C04">
      <w:pPr>
        <w:wordWrap w:val="0"/>
        <w:autoSpaceDE w:val="0"/>
        <w:autoSpaceDN w:val="0"/>
        <w:spacing w:line="460" w:lineRule="exact"/>
        <w:jc w:val="right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 xml:space="preserve">　　　　</w:t>
      </w:r>
      <w:r w:rsidRPr="00D56FD8">
        <w:rPr>
          <w:rFonts w:hAnsi="Century" w:cs="Times New Roman" w:hint="eastAsia"/>
          <w:kern w:val="0"/>
          <w:szCs w:val="24"/>
        </w:rPr>
        <w:t xml:space="preserve">　年</w:t>
      </w:r>
      <w:r>
        <w:rPr>
          <w:rFonts w:hAnsi="Century" w:cs="Times New Roman" w:hint="eastAsia"/>
          <w:kern w:val="0"/>
          <w:szCs w:val="24"/>
        </w:rPr>
        <w:t xml:space="preserve">　</w:t>
      </w:r>
      <w:r w:rsidRPr="00D56FD8">
        <w:rPr>
          <w:rFonts w:hAnsi="Century" w:cs="Times New Roman" w:hint="eastAsia"/>
          <w:kern w:val="0"/>
          <w:szCs w:val="24"/>
        </w:rPr>
        <w:t xml:space="preserve">　月　</w:t>
      </w:r>
      <w:r>
        <w:rPr>
          <w:rFonts w:hAnsi="Century" w:cs="Times New Roman" w:hint="eastAsia"/>
          <w:kern w:val="0"/>
          <w:szCs w:val="24"/>
        </w:rPr>
        <w:t xml:space="preserve">　</w:t>
      </w:r>
      <w:r w:rsidRPr="00D56FD8">
        <w:rPr>
          <w:rFonts w:hAnsi="Century" w:cs="Times New Roman" w:hint="eastAsia"/>
          <w:kern w:val="0"/>
          <w:szCs w:val="24"/>
        </w:rPr>
        <w:t>日</w:t>
      </w:r>
      <w:r>
        <w:rPr>
          <w:rFonts w:hAnsi="Century" w:cs="Times New Roman" w:hint="eastAsia"/>
          <w:kern w:val="0"/>
          <w:szCs w:val="24"/>
        </w:rPr>
        <w:t xml:space="preserve">　</w:t>
      </w:r>
    </w:p>
    <w:p w14:paraId="2BDBB40C" w14:textId="77777777" w:rsidR="00AE5C04" w:rsidRDefault="00AE5C04" w:rsidP="00AE5C04">
      <w:pPr>
        <w:autoSpaceDE w:val="0"/>
        <w:autoSpaceDN w:val="0"/>
        <w:spacing w:line="460" w:lineRule="exact"/>
        <w:ind w:firstLineChars="100" w:firstLine="308"/>
        <w:jc w:val="left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>桶川市長</w:t>
      </w:r>
    </w:p>
    <w:p w14:paraId="2696EB08" w14:textId="3C5DB034" w:rsidR="00AE5C04" w:rsidRDefault="00AE5C04" w:rsidP="009F5390">
      <w:pPr>
        <w:autoSpaceDE w:val="0"/>
        <w:autoSpaceDN w:val="0"/>
        <w:spacing w:line="460" w:lineRule="exact"/>
        <w:ind w:right="-30" w:firstLineChars="1200" w:firstLine="3700"/>
        <w:rPr>
          <w:rFonts w:hAnsi="Century" w:cs="Times New Roman"/>
          <w:kern w:val="0"/>
          <w:szCs w:val="24"/>
        </w:rPr>
      </w:pPr>
      <w:r>
        <w:rPr>
          <w:rFonts w:hAnsi="Century" w:cs="Times New Roman" w:hint="eastAsia"/>
          <w:kern w:val="0"/>
          <w:szCs w:val="24"/>
        </w:rPr>
        <w:t xml:space="preserve">通報者　住　所　</w:t>
      </w:r>
    </w:p>
    <w:p w14:paraId="06C34E01" w14:textId="77777777" w:rsidR="00AE5C04" w:rsidRDefault="00AE5C04" w:rsidP="00AE5C04">
      <w:pPr>
        <w:autoSpaceDE w:val="0"/>
        <w:autoSpaceDN w:val="0"/>
        <w:spacing w:line="460" w:lineRule="exact"/>
        <w:ind w:right="-30" w:firstLineChars="1600" w:firstLine="4933"/>
        <w:rPr>
          <w:rFonts w:hAnsi="Century" w:cs="Times New Roman"/>
          <w:kern w:val="0"/>
          <w:szCs w:val="24"/>
        </w:rPr>
      </w:pPr>
      <w:r w:rsidRPr="00003547">
        <w:rPr>
          <w:rFonts w:hAnsi="Century" w:cs="Times New Roman" w:hint="eastAsia"/>
          <w:kern w:val="0"/>
          <w:szCs w:val="24"/>
        </w:rPr>
        <w:t>氏</w:t>
      </w:r>
      <w:r>
        <w:rPr>
          <w:rFonts w:hAnsi="Century" w:cs="Times New Roman" w:hint="eastAsia"/>
          <w:kern w:val="0"/>
          <w:szCs w:val="24"/>
        </w:rPr>
        <w:t xml:space="preserve">　</w:t>
      </w:r>
      <w:r w:rsidRPr="00003547">
        <w:rPr>
          <w:rFonts w:hAnsi="Century" w:cs="Times New Roman" w:hint="eastAsia"/>
          <w:kern w:val="0"/>
          <w:szCs w:val="24"/>
        </w:rPr>
        <w:t>名</w:t>
      </w:r>
      <w:r>
        <w:rPr>
          <w:rFonts w:hAnsi="Century" w:cs="Times New Roman" w:hint="eastAsia"/>
          <w:kern w:val="0"/>
          <w:szCs w:val="24"/>
        </w:rPr>
        <w:t xml:space="preserve">　</w:t>
      </w:r>
    </w:p>
    <w:p w14:paraId="0D942368" w14:textId="77777777" w:rsidR="00AE5C04" w:rsidRPr="00B42864" w:rsidRDefault="00AE5C04" w:rsidP="00AE5C04">
      <w:pPr>
        <w:autoSpaceDE w:val="0"/>
        <w:autoSpaceDN w:val="0"/>
        <w:spacing w:line="460" w:lineRule="exact"/>
        <w:ind w:right="-30" w:firstLineChars="100" w:firstLine="308"/>
        <w:rPr>
          <w:rFonts w:hAnsi="Century" w:cs="Times New Roman"/>
          <w:kern w:val="0"/>
          <w:szCs w:val="24"/>
        </w:rPr>
      </w:pPr>
      <w:r w:rsidRPr="003E30CB">
        <w:rPr>
          <w:rFonts w:hAnsi="Century" w:cs="Times New Roman" w:hint="eastAsia"/>
          <w:kern w:val="0"/>
          <w:szCs w:val="24"/>
        </w:rPr>
        <w:t>桶川市外部の労働者等からの公益通報に関する要綱</w:t>
      </w:r>
      <w:r>
        <w:rPr>
          <w:rFonts w:hAnsi="Century" w:cs="Times New Roman" w:hint="eastAsia"/>
          <w:kern w:val="0"/>
          <w:szCs w:val="24"/>
        </w:rPr>
        <w:t>に基づき、次のとおり通報します。</w:t>
      </w:r>
    </w:p>
    <w:tbl>
      <w:tblPr>
        <w:tblpPr w:leftFromText="142" w:rightFromText="142" w:vertAnchor="page" w:horzAnchor="margin" w:tblpY="5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61"/>
        <w:gridCol w:w="1582"/>
        <w:gridCol w:w="5892"/>
      </w:tblGrid>
      <w:tr w:rsidR="00AE5C04" w:rsidRPr="00BD1270" w14:paraId="17A336FA" w14:textId="77777777" w:rsidTr="004A41FA">
        <w:trPr>
          <w:cantSplit/>
          <w:trHeight w:val="465"/>
        </w:trPr>
        <w:tc>
          <w:tcPr>
            <w:tcW w:w="1020" w:type="dxa"/>
            <w:vMerge w:val="restart"/>
            <w:textDirection w:val="tbRlV"/>
            <w:vAlign w:val="center"/>
          </w:tcPr>
          <w:p w14:paraId="071EF240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ind w:left="113" w:right="113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役務提供先</w:t>
            </w:r>
          </w:p>
        </w:tc>
        <w:tc>
          <w:tcPr>
            <w:tcW w:w="2143" w:type="dxa"/>
            <w:gridSpan w:val="2"/>
            <w:vAlign w:val="center"/>
          </w:tcPr>
          <w:p w14:paraId="49402DD5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会社名</w:t>
            </w:r>
          </w:p>
        </w:tc>
        <w:tc>
          <w:tcPr>
            <w:tcW w:w="5892" w:type="dxa"/>
          </w:tcPr>
          <w:p w14:paraId="3E2B2124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AE5C04" w:rsidRPr="00BD1270" w14:paraId="5F1F2012" w14:textId="77777777" w:rsidTr="004A41FA">
        <w:trPr>
          <w:cantSplit/>
          <w:trHeight w:val="465"/>
        </w:trPr>
        <w:tc>
          <w:tcPr>
            <w:tcW w:w="1020" w:type="dxa"/>
            <w:vMerge/>
            <w:textDirection w:val="tbRlV"/>
            <w:vAlign w:val="center"/>
          </w:tcPr>
          <w:p w14:paraId="6B80C093" w14:textId="77777777" w:rsidR="00AE5C04" w:rsidRDefault="00AE5C04" w:rsidP="000A731F">
            <w:pPr>
              <w:autoSpaceDE w:val="0"/>
              <w:autoSpaceDN w:val="0"/>
              <w:spacing w:line="420" w:lineRule="exact"/>
              <w:ind w:left="113" w:right="113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4568CA9A" w14:textId="77777777" w:rsidR="00AE5C04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5892" w:type="dxa"/>
          </w:tcPr>
          <w:p w14:paraId="603151E1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AE5C04" w:rsidRPr="00BD1270" w14:paraId="3729275A" w14:textId="77777777" w:rsidTr="004A41FA">
        <w:trPr>
          <w:cantSplit/>
          <w:trHeight w:val="465"/>
        </w:trPr>
        <w:tc>
          <w:tcPr>
            <w:tcW w:w="1020" w:type="dxa"/>
            <w:vMerge/>
            <w:vAlign w:val="center"/>
          </w:tcPr>
          <w:p w14:paraId="481E2BA1" w14:textId="77777777" w:rsidR="00AE5C04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14:paraId="487C9834" w14:textId="77777777" w:rsidR="00AE5C04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関係性</w:t>
            </w:r>
          </w:p>
          <w:p w14:paraId="6EE7DF20" w14:textId="77777777" w:rsidR="00AE5C04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(所属等)</w:t>
            </w:r>
          </w:p>
        </w:tc>
        <w:tc>
          <w:tcPr>
            <w:tcW w:w="5892" w:type="dxa"/>
          </w:tcPr>
          <w:p w14:paraId="5067BF77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AE5C04" w:rsidRPr="00BD1270" w14:paraId="3D460D0B" w14:textId="77777777" w:rsidTr="004A41FA">
        <w:tc>
          <w:tcPr>
            <w:tcW w:w="3163" w:type="dxa"/>
            <w:gridSpan w:val="3"/>
            <w:vAlign w:val="center"/>
          </w:tcPr>
          <w:p w14:paraId="43552119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 w:rsidRPr="00BD1270">
              <w:rPr>
                <w:rFonts w:hAnsi="Century" w:cs="Times New Roman" w:hint="eastAsia"/>
                <w:kern w:val="0"/>
                <w:szCs w:val="24"/>
              </w:rPr>
              <w:t>内容を知った日</w:t>
            </w:r>
          </w:p>
        </w:tc>
        <w:tc>
          <w:tcPr>
            <w:tcW w:w="5892" w:type="dxa"/>
          </w:tcPr>
          <w:p w14:paraId="33E397DF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  <w:r w:rsidRPr="00BD1270">
              <w:rPr>
                <w:rFonts w:hAnsi="Century" w:cs="Times New Roman" w:hint="eastAsia"/>
                <w:kern w:val="0"/>
                <w:szCs w:val="24"/>
              </w:rPr>
              <w:t xml:space="preserve">　　　　　年　　　月　　　日</w:t>
            </w:r>
          </w:p>
        </w:tc>
      </w:tr>
      <w:tr w:rsidR="00AE5C04" w:rsidRPr="00BD1270" w14:paraId="1A93F050" w14:textId="77777777" w:rsidTr="004A41FA">
        <w:tc>
          <w:tcPr>
            <w:tcW w:w="3163" w:type="dxa"/>
            <w:gridSpan w:val="3"/>
            <w:vAlign w:val="center"/>
          </w:tcPr>
          <w:p w14:paraId="2D4A4EA8" w14:textId="77777777" w:rsidR="004A41FA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公益通報の</w:t>
            </w:r>
          </w:p>
          <w:p w14:paraId="1E03AE7C" w14:textId="389376E9" w:rsidR="00AE5C04" w:rsidRPr="00BD1270" w:rsidRDefault="00AE5C04" w:rsidP="004A41FA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具体的内容</w:t>
            </w:r>
          </w:p>
        </w:tc>
        <w:tc>
          <w:tcPr>
            <w:tcW w:w="5892" w:type="dxa"/>
          </w:tcPr>
          <w:p w14:paraId="0E4987F8" w14:textId="77777777" w:rsidR="00AE5C04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  <w:p w14:paraId="28E52D25" w14:textId="77777777" w:rsidR="00AE5C04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  <w:p w14:paraId="35F1DC0F" w14:textId="77777777" w:rsidR="00AB3180" w:rsidRPr="00BD1270" w:rsidRDefault="00AB3180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AE5C04" w:rsidRPr="00BD1270" w14:paraId="5FA1D6CB" w14:textId="77777777" w:rsidTr="004A41FA">
        <w:tc>
          <w:tcPr>
            <w:tcW w:w="3163" w:type="dxa"/>
            <w:gridSpan w:val="3"/>
            <w:vAlign w:val="center"/>
          </w:tcPr>
          <w:p w14:paraId="3876DDC4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証拠となる資料等</w:t>
            </w:r>
          </w:p>
        </w:tc>
        <w:tc>
          <w:tcPr>
            <w:tcW w:w="5892" w:type="dxa"/>
          </w:tcPr>
          <w:p w14:paraId="43268497" w14:textId="77777777" w:rsidR="00AE5C04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□有（　　　　　　　　　　　　　　）</w:t>
            </w:r>
          </w:p>
          <w:p w14:paraId="37B96D46" w14:textId="77777777" w:rsidR="00AE5C04" w:rsidRPr="00EA55C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□無</w:t>
            </w:r>
          </w:p>
        </w:tc>
      </w:tr>
      <w:tr w:rsidR="00AE5C04" w:rsidRPr="00BD1270" w14:paraId="30B73093" w14:textId="77777777" w:rsidTr="004A41FA">
        <w:tc>
          <w:tcPr>
            <w:tcW w:w="3163" w:type="dxa"/>
            <w:gridSpan w:val="3"/>
            <w:vAlign w:val="center"/>
          </w:tcPr>
          <w:p w14:paraId="5EBA04B5" w14:textId="77777777" w:rsidR="00AE5C04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公益通報内容に係る</w:t>
            </w:r>
          </w:p>
          <w:p w14:paraId="2153813A" w14:textId="77777777" w:rsidR="00AE5C04" w:rsidRDefault="00AE5C04" w:rsidP="000A731F">
            <w:pPr>
              <w:autoSpaceDE w:val="0"/>
              <w:autoSpaceDN w:val="0"/>
              <w:spacing w:line="42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関係法令</w:t>
            </w:r>
          </w:p>
        </w:tc>
        <w:tc>
          <w:tcPr>
            <w:tcW w:w="5892" w:type="dxa"/>
          </w:tcPr>
          <w:p w14:paraId="1B915002" w14:textId="77777777" w:rsidR="00AE5C04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AE5C04" w:rsidRPr="00BD1270" w14:paraId="2A0C844A" w14:textId="77777777" w:rsidTr="004A41FA">
        <w:tc>
          <w:tcPr>
            <w:tcW w:w="3163" w:type="dxa"/>
            <w:gridSpan w:val="3"/>
          </w:tcPr>
          <w:p w14:paraId="7ECF34B1" w14:textId="5F3B213D" w:rsidR="00AE5C04" w:rsidRPr="00BD1270" w:rsidRDefault="00AE5C04" w:rsidP="00B46A48">
            <w:pPr>
              <w:autoSpaceDE w:val="0"/>
              <w:autoSpaceDN w:val="0"/>
              <w:spacing w:line="380" w:lineRule="exact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公益通報内容が生じ、又は</w:t>
            </w:r>
            <w:r w:rsidR="00965196">
              <w:rPr>
                <w:rFonts w:hAnsi="Century" w:cs="Times New Roman" w:hint="eastAsia"/>
                <w:kern w:val="0"/>
                <w:szCs w:val="24"/>
              </w:rPr>
              <w:t>正</w:t>
            </w:r>
            <w:r>
              <w:rPr>
                <w:rFonts w:hAnsi="Century" w:cs="Times New Roman" w:hint="eastAsia"/>
                <w:kern w:val="0"/>
                <w:szCs w:val="24"/>
              </w:rPr>
              <w:t>に生じようとしていると</w:t>
            </w:r>
            <w:r w:rsidR="00BF5D08">
              <w:rPr>
                <w:rFonts w:hAnsi="Century" w:cs="Times New Roman" w:hint="eastAsia"/>
                <w:kern w:val="0"/>
                <w:szCs w:val="24"/>
              </w:rPr>
              <w:t>考える</w:t>
            </w:r>
            <w:r>
              <w:rPr>
                <w:rFonts w:hAnsi="Century" w:cs="Times New Roman" w:hint="eastAsia"/>
                <w:kern w:val="0"/>
                <w:szCs w:val="24"/>
              </w:rPr>
              <w:t>理由</w:t>
            </w:r>
          </w:p>
        </w:tc>
        <w:tc>
          <w:tcPr>
            <w:tcW w:w="5892" w:type="dxa"/>
          </w:tcPr>
          <w:p w14:paraId="6E255A77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AE5C04" w:rsidRPr="00BD1270" w14:paraId="2A78DA25" w14:textId="77777777" w:rsidTr="004A41FA">
        <w:tc>
          <w:tcPr>
            <w:tcW w:w="3163" w:type="dxa"/>
            <w:gridSpan w:val="3"/>
          </w:tcPr>
          <w:p w14:paraId="3D3BC481" w14:textId="7A770496" w:rsidR="00AE5C04" w:rsidRDefault="00AE5C04" w:rsidP="00FD36FC">
            <w:pPr>
              <w:autoSpaceDE w:val="0"/>
              <w:autoSpaceDN w:val="0"/>
              <w:spacing w:line="380" w:lineRule="exact"/>
              <w:rPr>
                <w:rFonts w:hAnsi="Century" w:cs="Times New Roman"/>
                <w:kern w:val="0"/>
                <w:szCs w:val="24"/>
              </w:rPr>
            </w:pPr>
            <w:r w:rsidRPr="002F0061">
              <w:rPr>
                <w:rFonts w:hAnsi="Century" w:cs="Times New Roman" w:hint="eastAsia"/>
                <w:kern w:val="0"/>
                <w:szCs w:val="24"/>
              </w:rPr>
              <w:t>法令に基づく措置その他適当な措置が</w:t>
            </w:r>
            <w:r w:rsidR="00FD36FC">
              <w:rPr>
                <w:rFonts w:hAnsi="Century" w:cs="Times New Roman" w:hint="eastAsia"/>
                <w:kern w:val="0"/>
                <w:szCs w:val="24"/>
              </w:rPr>
              <w:t>採られる</w:t>
            </w:r>
            <w:r w:rsidRPr="002F0061">
              <w:rPr>
                <w:rFonts w:hAnsi="Century" w:cs="Times New Roman" w:hint="eastAsia"/>
                <w:kern w:val="0"/>
                <w:szCs w:val="24"/>
              </w:rPr>
              <w:t>べきと</w:t>
            </w:r>
            <w:r w:rsidR="00BF5D08">
              <w:rPr>
                <w:rFonts w:hAnsi="Century" w:cs="Times New Roman" w:hint="eastAsia"/>
                <w:kern w:val="0"/>
                <w:szCs w:val="24"/>
              </w:rPr>
              <w:t>考える</w:t>
            </w:r>
            <w:r w:rsidRPr="002F0061">
              <w:rPr>
                <w:rFonts w:hAnsi="Century" w:cs="Times New Roman" w:hint="eastAsia"/>
                <w:kern w:val="0"/>
                <w:szCs w:val="24"/>
              </w:rPr>
              <w:t>理由</w:t>
            </w:r>
          </w:p>
        </w:tc>
        <w:tc>
          <w:tcPr>
            <w:tcW w:w="5892" w:type="dxa"/>
          </w:tcPr>
          <w:p w14:paraId="38EE567D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</w:tr>
      <w:tr w:rsidR="00AE5C04" w:rsidRPr="00972D72" w14:paraId="32E0FC8A" w14:textId="77777777" w:rsidTr="004A41FA">
        <w:tc>
          <w:tcPr>
            <w:tcW w:w="1581" w:type="dxa"/>
            <w:gridSpan w:val="2"/>
            <w:vMerge w:val="restart"/>
            <w:vAlign w:val="center"/>
          </w:tcPr>
          <w:p w14:paraId="79558405" w14:textId="77777777" w:rsidR="00AE5C04" w:rsidRPr="002F0061" w:rsidRDefault="00AE5C04" w:rsidP="000A731F">
            <w:pPr>
              <w:autoSpaceDE w:val="0"/>
              <w:autoSpaceDN w:val="0"/>
              <w:spacing w:line="38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本市からの連絡</w:t>
            </w:r>
          </w:p>
        </w:tc>
        <w:tc>
          <w:tcPr>
            <w:tcW w:w="1582" w:type="dxa"/>
            <w:vAlign w:val="center"/>
          </w:tcPr>
          <w:p w14:paraId="60B6B810" w14:textId="77777777" w:rsidR="00AE5C04" w:rsidRPr="002F0061" w:rsidRDefault="00AE5C04" w:rsidP="000A731F">
            <w:pPr>
              <w:autoSpaceDE w:val="0"/>
              <w:autoSpaceDN w:val="0"/>
              <w:spacing w:line="38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方法</w:t>
            </w:r>
          </w:p>
        </w:tc>
        <w:tc>
          <w:tcPr>
            <w:tcW w:w="5892" w:type="dxa"/>
          </w:tcPr>
          <w:p w14:paraId="5CC02E94" w14:textId="77777777" w:rsidR="00AE5C04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□電話　　　□郵便　　　□電子メール</w:t>
            </w:r>
          </w:p>
          <w:p w14:paraId="53C7CBC4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□その他（　　　　　　　　　　　　）</w:t>
            </w:r>
          </w:p>
        </w:tc>
      </w:tr>
      <w:tr w:rsidR="00AE5C04" w:rsidRPr="00BD1270" w14:paraId="4A6096C3" w14:textId="77777777" w:rsidTr="004A41FA">
        <w:tc>
          <w:tcPr>
            <w:tcW w:w="1581" w:type="dxa"/>
            <w:gridSpan w:val="2"/>
            <w:vMerge/>
          </w:tcPr>
          <w:p w14:paraId="7C4507E8" w14:textId="77777777" w:rsidR="00AE5C04" w:rsidRPr="00972D72" w:rsidRDefault="00AE5C04" w:rsidP="000A731F">
            <w:pPr>
              <w:autoSpaceDE w:val="0"/>
              <w:autoSpaceDN w:val="0"/>
              <w:spacing w:line="380" w:lineRule="exact"/>
              <w:jc w:val="center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1582" w:type="dxa"/>
          </w:tcPr>
          <w:p w14:paraId="7F4D3DF2" w14:textId="77777777" w:rsidR="00AE5C04" w:rsidRPr="00972D72" w:rsidRDefault="00AE5C04" w:rsidP="000A731F">
            <w:pPr>
              <w:autoSpaceDE w:val="0"/>
              <w:autoSpaceDN w:val="0"/>
              <w:spacing w:line="380" w:lineRule="exact"/>
              <w:jc w:val="center"/>
              <w:rPr>
                <w:rFonts w:hAnsi="Century" w:cs="Times New Roman"/>
                <w:kern w:val="0"/>
                <w:szCs w:val="24"/>
              </w:rPr>
            </w:pPr>
            <w:r>
              <w:rPr>
                <w:rFonts w:hAnsi="Century" w:cs="Times New Roman" w:hint="eastAsia"/>
                <w:kern w:val="0"/>
                <w:szCs w:val="24"/>
              </w:rPr>
              <w:t>連絡先</w:t>
            </w:r>
          </w:p>
        </w:tc>
        <w:tc>
          <w:tcPr>
            <w:tcW w:w="5892" w:type="dxa"/>
          </w:tcPr>
          <w:p w14:paraId="514E780E" w14:textId="77777777" w:rsidR="00AE5C04" w:rsidRPr="00BD1270" w:rsidRDefault="00AE5C04" w:rsidP="000A731F">
            <w:pPr>
              <w:autoSpaceDE w:val="0"/>
              <w:autoSpaceDN w:val="0"/>
              <w:spacing w:line="420" w:lineRule="exact"/>
              <w:rPr>
                <w:rFonts w:hAnsi="Century" w:cs="Times New Roman"/>
                <w:kern w:val="0"/>
                <w:szCs w:val="24"/>
              </w:rPr>
            </w:pPr>
          </w:p>
        </w:tc>
      </w:tr>
    </w:tbl>
    <w:p w14:paraId="122C5BB0" w14:textId="4C62F0D6" w:rsidR="00BD1270" w:rsidRPr="00BD1270" w:rsidRDefault="00BD1270" w:rsidP="008C57DA">
      <w:pPr>
        <w:autoSpaceDE w:val="0"/>
        <w:autoSpaceDN w:val="0"/>
        <w:spacing w:line="20" w:lineRule="exact"/>
        <w:rPr>
          <w:rFonts w:cs="ＭＳ 明朝"/>
          <w:kern w:val="0"/>
          <w:szCs w:val="24"/>
        </w:rPr>
      </w:pPr>
    </w:p>
    <w:sectPr w:rsidR="00BD1270" w:rsidRPr="00BD1270" w:rsidSect="00AE5C04">
      <w:footerReference w:type="default" r:id="rId7"/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1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8CF20" w14:textId="77777777" w:rsidR="00C83CCF" w:rsidRDefault="00C83CCF" w:rsidP="008F220A">
      <w:r>
        <w:separator/>
      </w:r>
    </w:p>
  </w:endnote>
  <w:endnote w:type="continuationSeparator" w:id="0">
    <w:p w14:paraId="4F54E0A8" w14:textId="77777777" w:rsidR="00C83CCF" w:rsidRDefault="00C83CCF" w:rsidP="008F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67712"/>
      <w:docPartObj>
        <w:docPartGallery w:val="Page Numbers (Bottom of Page)"/>
        <w:docPartUnique/>
      </w:docPartObj>
    </w:sdtPr>
    <w:sdtEndPr/>
    <w:sdtContent>
      <w:p w14:paraId="2422FE21" w14:textId="4BB6B8B9" w:rsidR="00537A8B" w:rsidRDefault="00537A8B" w:rsidP="00537A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46" w:rsidRPr="00BD0D46">
          <w:rPr>
            <w:noProof/>
            <w:lang w:val="ja-JP"/>
          </w:rPr>
          <w:t>-</w:t>
        </w:r>
        <w:r w:rsidR="00BD0D4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3520B" w14:textId="77777777" w:rsidR="00C83CCF" w:rsidRDefault="00C83CCF" w:rsidP="008F220A">
      <w:r>
        <w:separator/>
      </w:r>
    </w:p>
  </w:footnote>
  <w:footnote w:type="continuationSeparator" w:id="0">
    <w:p w14:paraId="7D39DB6C" w14:textId="77777777" w:rsidR="00C83CCF" w:rsidRDefault="00C83CCF" w:rsidP="008F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4594"/>
    <w:multiLevelType w:val="hybridMultilevel"/>
    <w:tmpl w:val="FC44447C"/>
    <w:lvl w:ilvl="0" w:tplc="F208A414">
      <w:start w:val="1"/>
      <w:numFmt w:val="decimal"/>
      <w:lvlText w:val="(%1)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>
    <w:nsid w:val="1B8B6AC6"/>
    <w:multiLevelType w:val="hybridMultilevel"/>
    <w:tmpl w:val="016CEC14"/>
    <w:lvl w:ilvl="0" w:tplc="D60E8A0A">
      <w:start w:val="1"/>
      <w:numFmt w:val="decimalEnclosedParen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2">
    <w:nsid w:val="1EAE3B9E"/>
    <w:multiLevelType w:val="hybridMultilevel"/>
    <w:tmpl w:val="0F1015D2"/>
    <w:lvl w:ilvl="0" w:tplc="78E45DC6">
      <w:start w:val="1"/>
      <w:numFmt w:val="decimal"/>
      <w:lvlText w:val="(%1)"/>
      <w:lvlJc w:val="left"/>
      <w:pPr>
        <w:ind w:left="10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>
    <w:nsid w:val="202720AF"/>
    <w:multiLevelType w:val="hybridMultilevel"/>
    <w:tmpl w:val="15DCE68A"/>
    <w:lvl w:ilvl="0" w:tplc="A11880AE">
      <w:start w:val="5"/>
      <w:numFmt w:val="decimalEnclosedParen"/>
      <w:lvlText w:val="%1"/>
      <w:lvlJc w:val="left"/>
      <w:pPr>
        <w:ind w:left="30" w:firstLine="25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4">
    <w:nsid w:val="681E19F3"/>
    <w:multiLevelType w:val="hybridMultilevel"/>
    <w:tmpl w:val="6D8E7952"/>
    <w:lvl w:ilvl="0" w:tplc="0CAC9F14">
      <w:start w:val="1"/>
      <w:numFmt w:val="decimalEnclosedParen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B4"/>
    <w:rsid w:val="00003547"/>
    <w:rsid w:val="00022081"/>
    <w:rsid w:val="00024B18"/>
    <w:rsid w:val="000535E7"/>
    <w:rsid w:val="00063051"/>
    <w:rsid w:val="0007484A"/>
    <w:rsid w:val="000814BB"/>
    <w:rsid w:val="000F24BE"/>
    <w:rsid w:val="00106E60"/>
    <w:rsid w:val="001161A1"/>
    <w:rsid w:val="00130E5D"/>
    <w:rsid w:val="00136A5D"/>
    <w:rsid w:val="001625E9"/>
    <w:rsid w:val="0018706D"/>
    <w:rsid w:val="001B057E"/>
    <w:rsid w:val="001B569B"/>
    <w:rsid w:val="001C02AC"/>
    <w:rsid w:val="001D5CD8"/>
    <w:rsid w:val="001E7074"/>
    <w:rsid w:val="00257E09"/>
    <w:rsid w:val="00282BE3"/>
    <w:rsid w:val="0028405D"/>
    <w:rsid w:val="00287CD2"/>
    <w:rsid w:val="002B1C83"/>
    <w:rsid w:val="002B2EF4"/>
    <w:rsid w:val="002C489C"/>
    <w:rsid w:val="002F0061"/>
    <w:rsid w:val="00333212"/>
    <w:rsid w:val="00344A1B"/>
    <w:rsid w:val="00354E91"/>
    <w:rsid w:val="0035731D"/>
    <w:rsid w:val="00390621"/>
    <w:rsid w:val="003A214F"/>
    <w:rsid w:val="003C63E7"/>
    <w:rsid w:val="003E30CB"/>
    <w:rsid w:val="004068E9"/>
    <w:rsid w:val="00406F4A"/>
    <w:rsid w:val="004154A2"/>
    <w:rsid w:val="0042018E"/>
    <w:rsid w:val="00426801"/>
    <w:rsid w:val="004941A4"/>
    <w:rsid w:val="00495AA6"/>
    <w:rsid w:val="004A41FA"/>
    <w:rsid w:val="004A7A5C"/>
    <w:rsid w:val="004A7CB4"/>
    <w:rsid w:val="004D2DB6"/>
    <w:rsid w:val="004E0658"/>
    <w:rsid w:val="00537A8B"/>
    <w:rsid w:val="00541FFF"/>
    <w:rsid w:val="00547887"/>
    <w:rsid w:val="00573A5F"/>
    <w:rsid w:val="005B6A37"/>
    <w:rsid w:val="005E0578"/>
    <w:rsid w:val="006125C4"/>
    <w:rsid w:val="006178CC"/>
    <w:rsid w:val="00647937"/>
    <w:rsid w:val="00656929"/>
    <w:rsid w:val="00657EA4"/>
    <w:rsid w:val="0066016B"/>
    <w:rsid w:val="006722C4"/>
    <w:rsid w:val="006816EE"/>
    <w:rsid w:val="006906B1"/>
    <w:rsid w:val="00696D7F"/>
    <w:rsid w:val="006C3676"/>
    <w:rsid w:val="006C7D42"/>
    <w:rsid w:val="006D1AE1"/>
    <w:rsid w:val="00726E6A"/>
    <w:rsid w:val="0073529E"/>
    <w:rsid w:val="007452B0"/>
    <w:rsid w:val="00765FB8"/>
    <w:rsid w:val="00787513"/>
    <w:rsid w:val="007C3809"/>
    <w:rsid w:val="00824727"/>
    <w:rsid w:val="0082775E"/>
    <w:rsid w:val="00850D6D"/>
    <w:rsid w:val="0085126C"/>
    <w:rsid w:val="008628BF"/>
    <w:rsid w:val="0087459B"/>
    <w:rsid w:val="0088580D"/>
    <w:rsid w:val="008A4FDC"/>
    <w:rsid w:val="008B2750"/>
    <w:rsid w:val="008C57DA"/>
    <w:rsid w:val="008C7AF2"/>
    <w:rsid w:val="008F220A"/>
    <w:rsid w:val="008F5E97"/>
    <w:rsid w:val="0094128B"/>
    <w:rsid w:val="0094446E"/>
    <w:rsid w:val="009551EA"/>
    <w:rsid w:val="00965196"/>
    <w:rsid w:val="00972D72"/>
    <w:rsid w:val="009917EA"/>
    <w:rsid w:val="009956A6"/>
    <w:rsid w:val="00997ED6"/>
    <w:rsid w:val="009A4C16"/>
    <w:rsid w:val="009C4AD4"/>
    <w:rsid w:val="009C7EED"/>
    <w:rsid w:val="009D050A"/>
    <w:rsid w:val="009D0B71"/>
    <w:rsid w:val="009F5390"/>
    <w:rsid w:val="00A112BA"/>
    <w:rsid w:val="00A11A74"/>
    <w:rsid w:val="00A43ABF"/>
    <w:rsid w:val="00A82E4F"/>
    <w:rsid w:val="00A85092"/>
    <w:rsid w:val="00A93FBC"/>
    <w:rsid w:val="00AB3180"/>
    <w:rsid w:val="00AE170E"/>
    <w:rsid w:val="00AE5C04"/>
    <w:rsid w:val="00B1310D"/>
    <w:rsid w:val="00B33541"/>
    <w:rsid w:val="00B35554"/>
    <w:rsid w:val="00B42864"/>
    <w:rsid w:val="00B46A48"/>
    <w:rsid w:val="00B4737E"/>
    <w:rsid w:val="00B502FC"/>
    <w:rsid w:val="00BC0A38"/>
    <w:rsid w:val="00BD0D46"/>
    <w:rsid w:val="00BD1270"/>
    <w:rsid w:val="00BD6314"/>
    <w:rsid w:val="00BF5D08"/>
    <w:rsid w:val="00C33924"/>
    <w:rsid w:val="00C42A87"/>
    <w:rsid w:val="00C47ED4"/>
    <w:rsid w:val="00C83CCF"/>
    <w:rsid w:val="00CA4FE0"/>
    <w:rsid w:val="00CB0975"/>
    <w:rsid w:val="00CB7532"/>
    <w:rsid w:val="00CD1A23"/>
    <w:rsid w:val="00CE35CF"/>
    <w:rsid w:val="00CF00B4"/>
    <w:rsid w:val="00D346A4"/>
    <w:rsid w:val="00D369CC"/>
    <w:rsid w:val="00D42225"/>
    <w:rsid w:val="00D50CCF"/>
    <w:rsid w:val="00D56FD8"/>
    <w:rsid w:val="00D63114"/>
    <w:rsid w:val="00DA18E6"/>
    <w:rsid w:val="00DB10C7"/>
    <w:rsid w:val="00DD50A8"/>
    <w:rsid w:val="00DE2086"/>
    <w:rsid w:val="00DE606B"/>
    <w:rsid w:val="00E219F9"/>
    <w:rsid w:val="00E25ADE"/>
    <w:rsid w:val="00E47477"/>
    <w:rsid w:val="00E5161B"/>
    <w:rsid w:val="00E5241E"/>
    <w:rsid w:val="00E538BF"/>
    <w:rsid w:val="00E92AB7"/>
    <w:rsid w:val="00EA55C0"/>
    <w:rsid w:val="00EC6835"/>
    <w:rsid w:val="00F1493D"/>
    <w:rsid w:val="00F719DF"/>
    <w:rsid w:val="00F82F5D"/>
    <w:rsid w:val="00F866B3"/>
    <w:rsid w:val="00F92D2F"/>
    <w:rsid w:val="00FD36FC"/>
    <w:rsid w:val="00FD4D14"/>
    <w:rsid w:val="00FD5DF9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897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1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5DF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5DF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D5DF9"/>
  </w:style>
  <w:style w:type="paragraph" w:styleId="a6">
    <w:name w:val="annotation subject"/>
    <w:basedOn w:val="a4"/>
    <w:next w:val="a4"/>
    <w:link w:val="a7"/>
    <w:uiPriority w:val="99"/>
    <w:semiHidden/>
    <w:unhideWhenUsed/>
    <w:rsid w:val="00FD5DF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D5DF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D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D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22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220A"/>
  </w:style>
  <w:style w:type="paragraph" w:styleId="ac">
    <w:name w:val="footer"/>
    <w:basedOn w:val="a"/>
    <w:link w:val="ad"/>
    <w:uiPriority w:val="99"/>
    <w:unhideWhenUsed/>
    <w:rsid w:val="008F22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220A"/>
  </w:style>
  <w:style w:type="paragraph" w:styleId="ae">
    <w:name w:val="List Paragraph"/>
    <w:basedOn w:val="a"/>
    <w:uiPriority w:val="34"/>
    <w:qFormat/>
    <w:rsid w:val="00257E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2022-12-15T04:34:00Z</dcterms:created>
  <dcterms:modified xsi:type="dcterms:W3CDTF">2022-12-15T04:34:00Z</dcterms:modified>
</cp:coreProperties>
</file>