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A" w:rsidRPr="007237E2" w:rsidRDefault="005833FA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 w:rsidRPr="007237E2">
        <w:rPr>
          <w:rFonts w:hint="eastAsia"/>
          <w:lang w:val="en-US" w:eastAsia="ja-JP"/>
        </w:rPr>
        <w:t>別紙１〔提出期限：平成</w:t>
      </w:r>
      <w:r>
        <w:rPr>
          <w:rFonts w:hint="eastAsia"/>
          <w:lang w:val="en-US" w:eastAsia="ja-JP"/>
        </w:rPr>
        <w:t>28</w:t>
      </w:r>
      <w:r w:rsidRPr="007237E2">
        <w:rPr>
          <w:rFonts w:hint="eastAsia"/>
          <w:lang w:val="en-US" w:eastAsia="ja-JP"/>
        </w:rPr>
        <w:t>年</w:t>
      </w:r>
      <w:r>
        <w:rPr>
          <w:rFonts w:hint="eastAsia"/>
          <w:lang w:val="en-US" w:eastAsia="ja-JP"/>
        </w:rPr>
        <w:t>7</w:t>
      </w:r>
      <w:r w:rsidRPr="007237E2">
        <w:rPr>
          <w:rFonts w:hint="eastAsia"/>
          <w:lang w:val="en-US" w:eastAsia="ja-JP"/>
        </w:rPr>
        <w:t>月</w:t>
      </w:r>
      <w:r>
        <w:rPr>
          <w:rFonts w:hint="eastAsia"/>
          <w:lang w:val="en-US" w:eastAsia="ja-JP"/>
        </w:rPr>
        <w:t>15</w:t>
      </w:r>
      <w:r w:rsidRPr="007237E2">
        <w:rPr>
          <w:rFonts w:hint="eastAsia"/>
          <w:lang w:val="en-US" w:eastAsia="ja-JP"/>
        </w:rPr>
        <w:t>日〕</w:t>
      </w:r>
      <w:bookmarkEnd w:id="0"/>
    </w:p>
    <w:p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833FA" w:rsidRPr="0044429A" w:rsidRDefault="005833FA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桶川市坂田地区公共施設等</w:t>
      </w:r>
      <w:r w:rsidRPr="0044429A">
        <w:rPr>
          <w:rFonts w:ascii="ＭＳ ゴシック" w:eastAsia="ＭＳ ゴシック" w:hAnsi="ＭＳ ゴシック" w:hint="eastAsia"/>
          <w:color w:val="000000"/>
          <w:sz w:val="24"/>
        </w:rPr>
        <w:t>整備事業</w:t>
      </w:r>
    </w:p>
    <w:p w:rsidR="005833FA" w:rsidRPr="0044429A" w:rsidRDefault="005833FA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桶川市と</w:t>
      </w:r>
      <w:r w:rsidRPr="0044429A">
        <w:rPr>
          <w:rFonts w:ascii="ＭＳ ゴシック" w:eastAsia="ＭＳ ゴシック" w:hAnsi="ＭＳ ゴシック" w:hint="eastAsia"/>
          <w:color w:val="000000"/>
          <w:sz w:val="24"/>
        </w:rPr>
        <w:t>事業者との直接対話　参加申込書</w:t>
      </w:r>
    </w:p>
    <w:p w:rsidR="005833FA" w:rsidRDefault="005833FA" w:rsidP="005833FA"/>
    <w:p w:rsidR="005833FA" w:rsidRDefault="005833FA" w:rsidP="005833FA">
      <w:pPr>
        <w:jc w:val="right"/>
      </w:pPr>
      <w:r>
        <w:rPr>
          <w:rFonts w:hint="eastAsia"/>
        </w:rPr>
        <w:t>平成　　年　　月　　日</w:t>
      </w:r>
    </w:p>
    <w:p w:rsidR="005833FA" w:rsidRDefault="005833FA" w:rsidP="005833FA">
      <w:r>
        <w:rPr>
          <w:rFonts w:hint="eastAsia"/>
        </w:rPr>
        <w:t>桶川市長　小野　克典　あて</w:t>
      </w:r>
    </w:p>
    <w:p w:rsidR="005833FA" w:rsidRPr="0044429A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:rsidR="005833FA" w:rsidRPr="008A0C78" w:rsidRDefault="005833FA" w:rsidP="005833FA">
      <w:pPr>
        <w:spacing w:line="480" w:lineRule="exact"/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「桶川市坂田地区公共施設等整備事業」における桶川市と事業者との直接対話への参加を希望します。</w:t>
      </w:r>
    </w:p>
    <w:p w:rsidR="005833FA" w:rsidRPr="0075413B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2437"/>
        <w:gridCol w:w="6192"/>
      </w:tblGrid>
      <w:tr w:rsidR="005833FA" w:rsidTr="00CC3513">
        <w:tc>
          <w:tcPr>
            <w:tcW w:w="2977" w:type="dxa"/>
            <w:gridSpan w:val="3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2977" w:type="dxa"/>
            <w:gridSpan w:val="3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5833FA" w:rsidRPr="00173381" w:rsidRDefault="00CC3513" w:rsidP="009D0706">
            <w:pPr>
              <w:spacing w:line="276" w:lineRule="auto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437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192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第一希望は「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 w:rsidRPr="00173381">
              <w:rPr>
                <w:rFonts w:asciiTheme="minorHAnsi" w:eastAsiaTheme="minorEastAsia" w:hAnsiTheme="minorHAnsi"/>
                <w:sz w:val="22"/>
              </w:rPr>
              <w:t>」、第二希望は「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三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</w:tc>
      </w:tr>
      <w:tr w:rsidR="005833FA" w:rsidTr="00CC3513">
        <w:trPr>
          <w:trHeight w:val="288"/>
        </w:trPr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7</w:t>
            </w:r>
            <w:r w:rsidRPr="00173381">
              <w:rPr>
                <w:rFonts w:asciiTheme="minorHAnsi" w:eastAsiaTheme="minorEastAsia" w:hAnsiTheme="minorHAnsi"/>
                <w:sz w:val="22"/>
              </w:rPr>
              <w:t>月</w:t>
            </w:r>
            <w:r w:rsidRPr="00173381">
              <w:rPr>
                <w:rFonts w:asciiTheme="minorHAnsi" w:eastAsiaTheme="minorEastAsia" w:hAnsiTheme="minorHAnsi"/>
                <w:sz w:val="22"/>
              </w:rPr>
              <w:t>22</w:t>
            </w:r>
            <w:r w:rsidRPr="00173381">
              <w:rPr>
                <w:rFonts w:asciiTheme="minorHAnsi" w:eastAsiaTheme="minorEastAsia" w:hAnsiTheme="minorHAnsi"/>
                <w:sz w:val="22"/>
              </w:rPr>
              <w:t>日（金）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5833FA" w:rsidRPr="00173381" w:rsidRDefault="005833FA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9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FB022C">
              <w:rPr>
                <w:rFonts w:asciiTheme="minorHAnsi" w:eastAsiaTheme="minorEastAsia" w:hAnsiTheme="minorHAnsi"/>
                <w:sz w:val="22"/>
              </w:rPr>
              <w:t>時（　）</w:t>
            </w:r>
            <w:bookmarkStart w:id="1" w:name="_GoBack"/>
            <w:bookmarkEnd w:id="1"/>
            <w:r w:rsidRPr="00173381">
              <w:rPr>
                <w:rFonts w:asciiTheme="minorHAnsi" w:eastAsiaTheme="minorEastAsia" w:hAnsiTheme="minorHAnsi"/>
                <w:sz w:val="22"/>
              </w:rPr>
              <w:t>、何時でも可（　）</w:t>
            </w:r>
          </w:p>
        </w:tc>
      </w:tr>
      <w:tr w:rsidR="005833FA" w:rsidTr="00CC3513"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7</w:t>
            </w:r>
            <w:r w:rsidRPr="00173381">
              <w:rPr>
                <w:rFonts w:asciiTheme="minorHAnsi" w:eastAsiaTheme="minorEastAsia" w:hAnsiTheme="minorHAnsi"/>
                <w:sz w:val="22"/>
              </w:rPr>
              <w:t>月</w:t>
            </w:r>
            <w:r w:rsidRPr="00173381">
              <w:rPr>
                <w:rFonts w:asciiTheme="minorHAnsi" w:eastAsiaTheme="minorEastAsia" w:hAnsiTheme="minorHAnsi"/>
                <w:sz w:val="22"/>
              </w:rPr>
              <w:t>25</w:t>
            </w:r>
            <w:r w:rsidRPr="00173381">
              <w:rPr>
                <w:rFonts w:asciiTheme="minorHAnsi" w:eastAsiaTheme="minorEastAsia" w:hAnsiTheme="minorHAnsi"/>
                <w:sz w:val="22"/>
              </w:rPr>
              <w:t>日（月）</w:t>
            </w: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5833FA" w:rsidRPr="00173381" w:rsidRDefault="005833FA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9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</w:t>
            </w:r>
            <w:r w:rsidRPr="00173381">
              <w:rPr>
                <w:rFonts w:asciiTheme="minorHAnsi" w:eastAsiaTheme="minorEastAsia" w:hAnsiTheme="minorHAnsi"/>
                <w:sz w:val="22"/>
              </w:rPr>
              <w:t>13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16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）、何時でも可（　）</w:t>
            </w:r>
          </w:p>
        </w:tc>
      </w:tr>
      <w:tr w:rsidR="005833FA" w:rsidTr="00CC3513">
        <w:tc>
          <w:tcPr>
            <w:tcW w:w="297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7</w:t>
            </w:r>
            <w:r w:rsidRPr="00173381">
              <w:rPr>
                <w:rFonts w:asciiTheme="minorHAnsi" w:eastAsiaTheme="minorEastAsia" w:hAnsiTheme="minorHAnsi"/>
                <w:sz w:val="22"/>
              </w:rPr>
              <w:t>月</w:t>
            </w:r>
            <w:r w:rsidRPr="00173381">
              <w:rPr>
                <w:rFonts w:asciiTheme="minorHAnsi" w:eastAsiaTheme="minorEastAsia" w:hAnsiTheme="minorHAnsi"/>
                <w:sz w:val="22"/>
              </w:rPr>
              <w:t>26</w:t>
            </w:r>
            <w:r w:rsidRPr="00173381">
              <w:rPr>
                <w:rFonts w:asciiTheme="minorHAnsi" w:eastAsiaTheme="minorEastAsia" w:hAnsiTheme="minorHAnsi"/>
                <w:sz w:val="22"/>
              </w:rPr>
              <w:t>日（火）</w:t>
            </w:r>
          </w:p>
        </w:tc>
        <w:tc>
          <w:tcPr>
            <w:tcW w:w="6192" w:type="dxa"/>
            <w:tcBorders>
              <w:top w:val="dotted" w:sz="4" w:space="0" w:color="auto"/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9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</w:t>
            </w:r>
            <w:r w:rsidRPr="00173381">
              <w:rPr>
                <w:rFonts w:asciiTheme="minorHAnsi" w:eastAsiaTheme="minorEastAsia" w:hAnsiTheme="minorHAnsi"/>
                <w:sz w:val="22"/>
              </w:rPr>
              <w:t>13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16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）、何時でも可（　）</w:t>
            </w:r>
          </w:p>
        </w:tc>
      </w:tr>
      <w:tr w:rsidR="00B80A1C" w:rsidTr="00CC3513">
        <w:trPr>
          <w:trHeight w:val="60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CC3513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</w:t>
            </w:r>
            <w:r w:rsidR="00B80A1C">
              <w:rPr>
                <w:rFonts w:asciiTheme="minorHAnsi" w:eastAsiaTheme="minorEastAsia" w:hAnsiTheme="minorHAnsi" w:hint="eastAsia"/>
                <w:sz w:val="22"/>
              </w:rPr>
              <w:t>対話参加予定者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B80A1C" w:rsidTr="00CC3513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single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CC3513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CC3513"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5833FA" w:rsidRPr="00173381" w:rsidRDefault="005833FA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直接対話への参加を希望する企業ごとに提出してください。</w:t>
      </w:r>
      <w:r w:rsidR="00CC3513" w:rsidRPr="00CC3513">
        <w:rPr>
          <w:rFonts w:ascii="ＭＳ 明朝" w:hAnsi="ＭＳ 明朝" w:hint="eastAsia"/>
          <w:color w:val="000000"/>
          <w:szCs w:val="21"/>
        </w:rPr>
        <w:t>グループでの参加を希望する場合は、直接対話の参加手続きを代表する１社を選定し、当該企業から提出してください。</w:t>
      </w:r>
    </w:p>
    <w:p w:rsidR="005833FA" w:rsidRPr="00173381" w:rsidRDefault="00CC3513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連絡先</w:t>
      </w:r>
      <w:r w:rsidR="005833FA" w:rsidRPr="00173381">
        <w:rPr>
          <w:rFonts w:ascii="ＭＳ 明朝" w:hAnsi="ＭＳ 明朝" w:hint="eastAsia"/>
          <w:color w:val="000000"/>
          <w:szCs w:val="21"/>
        </w:rPr>
        <w:t>担当者は、</w:t>
      </w:r>
      <w:r w:rsidRPr="00CC3513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:rsidR="005833FA" w:rsidRPr="00173381" w:rsidRDefault="00CC3513" w:rsidP="005833FA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直接対話希望日は、第三</w:t>
      </w:r>
      <w:r w:rsidR="005833FA" w:rsidRPr="00173381">
        <w:rPr>
          <w:rFonts w:ascii="ＭＳ 明朝" w:hAnsi="ＭＳ 明朝" w:hint="eastAsia"/>
          <w:color w:val="000000"/>
          <w:szCs w:val="21"/>
        </w:rPr>
        <w:t>希望まで記入してください。本参加申込書受信後に調整のうえ、実施日時及び場所をＥメールにてご連絡します（ご希望に添えない場合もございますので予めご了承ください）。</w:t>
      </w:r>
    </w:p>
    <w:p w:rsidR="00C477BF" w:rsidRPr="00B80A1C" w:rsidRDefault="005833FA" w:rsidP="00B80A1C">
      <w:pPr>
        <w:pStyle w:val="a3"/>
        <w:numPr>
          <w:ilvl w:val="0"/>
          <w:numId w:val="1"/>
        </w:numPr>
        <w:spacing w:line="24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会場の都合上、参加人数を3名以内とします。</w:t>
      </w:r>
    </w:p>
    <w:sectPr w:rsidR="00C477BF" w:rsidRPr="00B80A1C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E3117"/>
    <w:rsid w:val="000E34E4"/>
    <w:rsid w:val="0013577D"/>
    <w:rsid w:val="001646D1"/>
    <w:rsid w:val="001F27FC"/>
    <w:rsid w:val="00207AB0"/>
    <w:rsid w:val="00256F18"/>
    <w:rsid w:val="002908AE"/>
    <w:rsid w:val="002B56C6"/>
    <w:rsid w:val="002D1D50"/>
    <w:rsid w:val="002E2836"/>
    <w:rsid w:val="002F67F9"/>
    <w:rsid w:val="0032011D"/>
    <w:rsid w:val="003457C3"/>
    <w:rsid w:val="003671CF"/>
    <w:rsid w:val="003B6D35"/>
    <w:rsid w:val="003C639E"/>
    <w:rsid w:val="003E7D03"/>
    <w:rsid w:val="003F15C5"/>
    <w:rsid w:val="00402008"/>
    <w:rsid w:val="004363D4"/>
    <w:rsid w:val="00482641"/>
    <w:rsid w:val="004F00C7"/>
    <w:rsid w:val="004F19E0"/>
    <w:rsid w:val="005550EC"/>
    <w:rsid w:val="005833FA"/>
    <w:rsid w:val="005A3A1D"/>
    <w:rsid w:val="005A7F63"/>
    <w:rsid w:val="0068568E"/>
    <w:rsid w:val="0074040C"/>
    <w:rsid w:val="0075322A"/>
    <w:rsid w:val="007A50B3"/>
    <w:rsid w:val="007F1A5C"/>
    <w:rsid w:val="0087493F"/>
    <w:rsid w:val="008765A6"/>
    <w:rsid w:val="008A0C78"/>
    <w:rsid w:val="008B44E1"/>
    <w:rsid w:val="00907EFC"/>
    <w:rsid w:val="00914397"/>
    <w:rsid w:val="0095458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80A1C"/>
    <w:rsid w:val="00B848A5"/>
    <w:rsid w:val="00BA343D"/>
    <w:rsid w:val="00C15F8C"/>
    <w:rsid w:val="00C477BF"/>
    <w:rsid w:val="00C666BC"/>
    <w:rsid w:val="00C708E0"/>
    <w:rsid w:val="00C74BD4"/>
    <w:rsid w:val="00CA70CC"/>
    <w:rsid w:val="00CB19EF"/>
    <w:rsid w:val="00CB700C"/>
    <w:rsid w:val="00CC3513"/>
    <w:rsid w:val="00CC77F5"/>
    <w:rsid w:val="00CE4F7E"/>
    <w:rsid w:val="00D116BD"/>
    <w:rsid w:val="00D50FAE"/>
    <w:rsid w:val="00D51312"/>
    <w:rsid w:val="00D6288C"/>
    <w:rsid w:val="00D63D32"/>
    <w:rsid w:val="00DB1A0B"/>
    <w:rsid w:val="00E20427"/>
    <w:rsid w:val="00E20F7E"/>
    <w:rsid w:val="00E827E0"/>
    <w:rsid w:val="00EB0B2C"/>
    <w:rsid w:val="00F31D4F"/>
    <w:rsid w:val="00F408EC"/>
    <w:rsid w:val="00F52226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</dc:creator>
  <cp:lastModifiedBy>八千代</cp:lastModifiedBy>
  <cp:revision>6</cp:revision>
  <dcterms:created xsi:type="dcterms:W3CDTF">2016-06-30T13:11:00Z</dcterms:created>
  <dcterms:modified xsi:type="dcterms:W3CDTF">2016-07-07T07:40:00Z</dcterms:modified>
</cp:coreProperties>
</file>