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B1D" w:rsidRDefault="00BC5039" w:rsidP="00301B1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様式第２８</w:t>
      </w:r>
      <w:bookmarkStart w:id="0" w:name="_GoBack"/>
      <w:bookmarkEnd w:id="0"/>
      <w:r w:rsidR="00301B1D">
        <w:rPr>
          <w:rFonts w:ascii="ＭＳ 明朝" w:hAnsi="ＭＳ 明朝" w:hint="eastAsia"/>
          <w:sz w:val="24"/>
        </w:rPr>
        <w:t>号（第１８条関係）</w:t>
      </w:r>
    </w:p>
    <w:p w:rsidR="00301B1D" w:rsidRDefault="00301B1D" w:rsidP="00301B1D">
      <w:pPr>
        <w:rPr>
          <w:sz w:val="24"/>
        </w:rPr>
      </w:pPr>
    </w:p>
    <w:tbl>
      <w:tblPr>
        <w:tblW w:w="9660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1"/>
        <w:gridCol w:w="6179"/>
      </w:tblGrid>
      <w:tr w:rsidR="00301B1D">
        <w:trPr>
          <w:trHeight w:val="4491"/>
        </w:trPr>
        <w:tc>
          <w:tcPr>
            <w:tcW w:w="9660" w:type="dxa"/>
            <w:gridSpan w:val="2"/>
            <w:tcBorders>
              <w:bottom w:val="single" w:sz="4" w:space="0" w:color="auto"/>
            </w:tcBorders>
          </w:tcPr>
          <w:p w:rsidR="00301B1D" w:rsidRDefault="00301B1D" w:rsidP="00301B1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　事　取　り　や　め　届　出　書</w:t>
            </w:r>
          </w:p>
          <w:p w:rsidR="00301B1D" w:rsidRDefault="00301B1D" w:rsidP="00301B1D">
            <w:pPr>
              <w:ind w:firstLineChars="3200" w:firstLine="7680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  <w:p w:rsidR="00301B1D" w:rsidRDefault="00301B1D" w:rsidP="00301B1D">
            <w:pPr>
              <w:rPr>
                <w:sz w:val="24"/>
              </w:rPr>
            </w:pPr>
          </w:p>
          <w:p w:rsidR="00301B1D" w:rsidRDefault="00301B1D" w:rsidP="00301B1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桶　川　市　長　様</w:t>
            </w:r>
          </w:p>
          <w:p w:rsidR="00301B1D" w:rsidRDefault="00301B1D" w:rsidP="00301B1D">
            <w:pPr>
              <w:rPr>
                <w:sz w:val="24"/>
              </w:rPr>
            </w:pPr>
          </w:p>
          <w:p w:rsidR="00301B1D" w:rsidRDefault="00301B1D" w:rsidP="00301B1D">
            <w:pPr>
              <w:ind w:firstLineChars="1900" w:firstLine="4560"/>
              <w:rPr>
                <w:sz w:val="24"/>
              </w:rPr>
            </w:pPr>
            <w:r>
              <w:rPr>
                <w:rFonts w:hint="eastAsia"/>
                <w:sz w:val="24"/>
              </w:rPr>
              <w:t>届出者　住所</w:t>
            </w:r>
          </w:p>
          <w:p w:rsidR="00301B1D" w:rsidRDefault="00301B1D" w:rsidP="00301B1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</w:t>
            </w:r>
            <w:r w:rsidR="008334D1">
              <w:rPr>
                <w:rFonts w:hint="eastAsia"/>
                <w:sz w:val="24"/>
              </w:rPr>
              <w:t xml:space="preserve">　　　　　　　　　　　　　　　　　氏名　　　　　　　　　　　　</w:t>
            </w:r>
          </w:p>
          <w:p w:rsidR="00301B1D" w:rsidRDefault="008334D1" w:rsidP="00301B1D">
            <w:pPr>
              <w:rPr>
                <w:sz w:val="24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3070860</wp:posOffset>
                      </wp:positionH>
                      <wp:positionV relativeFrom="paragraph">
                        <wp:posOffset>-6350</wp:posOffset>
                      </wp:positionV>
                      <wp:extent cx="2466975" cy="457200"/>
                      <wp:effectExtent l="10160" t="7620" r="8890" b="1143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66975" cy="4572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36EF8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41.8pt;margin-top:-.5pt;width:194.2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68QhQIAACEFAAAOAAAAZHJzL2Uyb0RvYy54bWysVFFv2yAQfp+0/4B4Tx1njtNYdaoqTqZJ&#10;3Vap2w8ggGNWDAxInK7af9+BnSxZX6ZpfsDAwXf33X3Hze2hlWjPrRNalTi9GmPEFdVMqG2Jv35Z&#10;j64xcp4oRqRWvMTP3OHbxds3N50p+EQ3WjJuEYAoV3SmxI33pkgSRxveEnelDVdgrLVtiYel3SbM&#10;kg7QW5lMxuM86bRlxmrKnYPdqjfiRcSva07957p23CNZYojNx9HGcRPGZHFDiq0lphF0CIP8QxQt&#10;EQqcnqAq4gnaWfEKqhXUaqdrf0V1m+i6FpRHDsAmHf/B5rEhhkcukBxnTmly/w+Wfto/WCQY1A4j&#10;RVoo0d3O6+gZTUJ6OuMKOPVoHmwg6My9pk8OKb1siNryO2t113DCIKg0nE8uLoSFg6to033UDNAJ&#10;oMdMHWrbBkDIATrEgjyfCsIPHlHYnGR5Pp9NMaJgy6YzqHh0QYrjbWOdf891i8KkxBtL6BP3D0TY&#10;6ITs752PdWEDO8K+YVS3Eqq8JxKleZ7PBszhcEKKI2q4qfRaSBl1IhXqSjyfTqYR3GkpWDDGvNjt&#10;ZiktAlCgEb8B9uKY1TvFIljI2WqYeyJkPwfnUgU8SMEQekhGlNLLfDxfXa+us1E2yVejbFxVo7v1&#10;Mhvl63Q2rd5Vy2WV/gyhpVnRCMa4CtEdZZ1mfyebocF6QZ6EfcHCnZNdx+812eQyDFBGZHX8R3ZR&#10;LEEfvc42mj2DVqzu+xTeFZg02v7AqIMeLbH7viOWYyQ/KNDbPM2y0NRxEeWBkT23bM4tRFGAKrHH&#10;qJ8uff8Q7IwV2wY8pbGsSocOqIU/irmPalA29GFkMLwZodHP1/HU75dt8QsAAP//AwBQSwMEFAAG&#10;AAgAAAAhANT6f0DfAAAACQEAAA8AAABkcnMvZG93bnJldi54bWxMj01Pg0AQhu8m/ofNmHhrlw8D&#10;iAyNMfFWE1ubGG8DrICyu4RdCv57x5M9zsyTd5632K16EGc1ud4ahHAbgFCmtk1vWoTT2/MmA+E8&#10;mYYGaxTCj3KwK6+vCsobu5iDOh99KzjEuJwQOu/HXEpXd0qT29pRGb592kmT53FqZTPRwuF6kFEQ&#10;JFJTb/hDR6N66lT9fZw1wkc075fD/iuO0/vkVPUpvb68E+Ltzfr4AMKr1f/D8KfP6lCyU2Vn0zgx&#10;INxlccIowibkTgxkaRSCqBBSXsiykJcNyl8AAAD//wMAUEsBAi0AFAAGAAgAAAAhALaDOJL+AAAA&#10;4QEAABMAAAAAAAAAAAAAAAAAAAAAAFtDb250ZW50X1R5cGVzXS54bWxQSwECLQAUAAYACAAAACEA&#10;OP0h/9YAAACUAQAACwAAAAAAAAAAAAAAAAAvAQAAX3JlbHMvLnJlbHNQSwECLQAUAAYACAAAACEA&#10;hRevEIUCAAAhBQAADgAAAAAAAAAAAAAAAAAuAgAAZHJzL2Uyb0RvYy54bWxQSwECLQAUAAYACAAA&#10;ACEA1Pp/QN8AAAAJAQAADwAAAAAAAAAAAAAAAADfBAAAZHJzL2Rvd25yZXYueG1sUEsFBgAAAAAE&#10;AAQA8wAAAOsFAAAAAA==&#10;"/>
                  </w:pict>
                </mc:Fallback>
              </mc:AlternateContent>
            </w:r>
            <w:r w:rsidR="00301B1D">
              <w:rPr>
                <w:rFonts w:hint="eastAsia"/>
                <w:sz w:val="24"/>
              </w:rPr>
              <w:t xml:space="preserve">　　　　　　　　　　　　　　　　　　　　　法人にあっては、主たる事務所の</w:t>
            </w:r>
          </w:p>
          <w:p w:rsidR="00301B1D" w:rsidRDefault="00301B1D" w:rsidP="00301B1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所在地、名称及び代表者の氏名</w:t>
            </w:r>
          </w:p>
          <w:p w:rsidR="00301B1D" w:rsidRDefault="00301B1D" w:rsidP="00301B1D">
            <w:pPr>
              <w:rPr>
                <w:sz w:val="24"/>
              </w:rPr>
            </w:pPr>
          </w:p>
          <w:p w:rsidR="00301B1D" w:rsidRDefault="00301B1D" w:rsidP="00301B1D">
            <w:pPr>
              <w:rPr>
                <w:sz w:val="24"/>
              </w:rPr>
            </w:pPr>
          </w:p>
          <w:p w:rsidR="00301B1D" w:rsidRDefault="00301B1D" w:rsidP="00301B1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さきに許可を受けた土地については、建築（建設）行為に関する工事を取りやめ</w:t>
            </w:r>
          </w:p>
          <w:p w:rsidR="00301B1D" w:rsidRDefault="00301B1D" w:rsidP="00301B1D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たので、桶川市都市計画法に基づく開発行為等の手続に関する規則第１８条の規定</w:t>
            </w:r>
          </w:p>
          <w:p w:rsidR="00301B1D" w:rsidRDefault="00301B1D" w:rsidP="00301B1D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により、下記のとおり届け出ます。</w:t>
            </w:r>
          </w:p>
          <w:p w:rsidR="00301B1D" w:rsidRDefault="00301B1D" w:rsidP="00301B1D">
            <w:pPr>
              <w:rPr>
                <w:sz w:val="24"/>
              </w:rPr>
            </w:pPr>
          </w:p>
          <w:p w:rsidR="00301B1D" w:rsidRDefault="00301B1D" w:rsidP="00301B1D">
            <w:pPr>
              <w:pStyle w:val="a3"/>
            </w:pPr>
            <w:r>
              <w:rPr>
                <w:rFonts w:hint="eastAsia"/>
              </w:rPr>
              <w:t>記</w:t>
            </w:r>
          </w:p>
          <w:p w:rsidR="00301B1D" w:rsidRDefault="00301B1D" w:rsidP="00301B1D">
            <w:pPr>
              <w:rPr>
                <w:sz w:val="24"/>
              </w:rPr>
            </w:pPr>
          </w:p>
        </w:tc>
      </w:tr>
      <w:tr w:rsidR="00301B1D">
        <w:trPr>
          <w:trHeight w:val="706"/>
        </w:trPr>
        <w:tc>
          <w:tcPr>
            <w:tcW w:w="3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B1D" w:rsidRDefault="00301B1D" w:rsidP="00301B1D">
            <w:pPr>
              <w:pStyle w:val="a3"/>
            </w:pPr>
            <w:r>
              <w:rPr>
                <w:rFonts w:hint="eastAsia"/>
                <w:kern w:val="0"/>
              </w:rPr>
              <w:t xml:space="preserve">許　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 xml:space="preserve">可　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 xml:space="preserve">の　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 xml:space="preserve">種　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別</w:t>
            </w:r>
          </w:p>
        </w:tc>
        <w:tc>
          <w:tcPr>
            <w:tcW w:w="61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B1D" w:rsidRDefault="00301B1D" w:rsidP="00301B1D">
            <w:pPr>
              <w:rPr>
                <w:sz w:val="24"/>
              </w:rPr>
            </w:pPr>
          </w:p>
        </w:tc>
      </w:tr>
      <w:tr w:rsidR="00301B1D">
        <w:trPr>
          <w:trHeight w:val="720"/>
        </w:trPr>
        <w:tc>
          <w:tcPr>
            <w:tcW w:w="3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B1D" w:rsidRDefault="00301B1D" w:rsidP="00301B1D">
            <w:pPr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許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可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日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・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番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号</w:t>
            </w:r>
          </w:p>
        </w:tc>
        <w:tc>
          <w:tcPr>
            <w:tcW w:w="61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B1D" w:rsidRDefault="00301B1D" w:rsidP="00301B1D">
            <w:pPr>
              <w:rPr>
                <w:sz w:val="24"/>
              </w:rPr>
            </w:pPr>
          </w:p>
        </w:tc>
      </w:tr>
      <w:tr w:rsidR="00301B1D">
        <w:trPr>
          <w:trHeight w:val="700"/>
        </w:trPr>
        <w:tc>
          <w:tcPr>
            <w:tcW w:w="3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B1D" w:rsidRDefault="00301B1D" w:rsidP="00301B1D">
            <w:pPr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許可を受けた区域の名称</w:t>
            </w:r>
          </w:p>
        </w:tc>
        <w:tc>
          <w:tcPr>
            <w:tcW w:w="61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B1D" w:rsidRDefault="00301B1D" w:rsidP="00301B1D">
            <w:pPr>
              <w:rPr>
                <w:sz w:val="24"/>
              </w:rPr>
            </w:pPr>
          </w:p>
        </w:tc>
      </w:tr>
      <w:tr w:rsidR="00301B1D">
        <w:trPr>
          <w:trHeight w:val="714"/>
        </w:trPr>
        <w:tc>
          <w:tcPr>
            <w:tcW w:w="3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B1D" w:rsidRDefault="00301B1D" w:rsidP="00301B1D">
            <w:pPr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工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事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取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り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や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め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</w:tc>
        <w:tc>
          <w:tcPr>
            <w:tcW w:w="61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B1D" w:rsidRDefault="00301B1D" w:rsidP="00301B1D">
            <w:pPr>
              <w:ind w:firstLineChars="800" w:firstLine="1920"/>
              <w:rPr>
                <w:sz w:val="24"/>
              </w:rPr>
            </w:pPr>
            <w:r>
              <w:rPr>
                <w:rFonts w:hint="eastAsia"/>
                <w:sz w:val="24"/>
              </w:rPr>
              <w:t>年　　　月　　　日</w:t>
            </w:r>
          </w:p>
        </w:tc>
      </w:tr>
      <w:tr w:rsidR="00301B1D">
        <w:trPr>
          <w:trHeight w:val="3213"/>
        </w:trPr>
        <w:tc>
          <w:tcPr>
            <w:tcW w:w="9660" w:type="dxa"/>
            <w:gridSpan w:val="2"/>
            <w:tcBorders>
              <w:top w:val="single" w:sz="4" w:space="0" w:color="auto"/>
            </w:tcBorders>
          </w:tcPr>
          <w:p w:rsidR="00301B1D" w:rsidRDefault="00301B1D" w:rsidP="00301B1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※　受付</w:t>
            </w:r>
          </w:p>
        </w:tc>
      </w:tr>
    </w:tbl>
    <w:p w:rsidR="00301B1D" w:rsidRDefault="00301B1D" w:rsidP="00301B1D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備考　１　※印の欄には、記入しないこと。</w:t>
      </w:r>
    </w:p>
    <w:p w:rsidR="00ED7FCC" w:rsidRPr="00301B1D" w:rsidRDefault="00301B1D" w:rsidP="00301B1D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　　２　２部提出のこと。</w:t>
      </w:r>
    </w:p>
    <w:sectPr w:rsidR="00ED7FCC" w:rsidRPr="00301B1D" w:rsidSect="00301B1D">
      <w:pgSz w:w="11906" w:h="16838" w:code="9"/>
      <w:pgMar w:top="1304" w:right="1021" w:bottom="1247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B1D"/>
    <w:rsid w:val="001766D0"/>
    <w:rsid w:val="00301B1D"/>
    <w:rsid w:val="00362808"/>
    <w:rsid w:val="008334D1"/>
    <w:rsid w:val="00BC5039"/>
    <w:rsid w:val="00ED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0837D4"/>
  <w15:chartTrackingRefBased/>
  <w15:docId w15:val="{742D398F-AB5C-4548-80E9-0BC19E2C5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B1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01B1D"/>
    <w:pPr>
      <w:jc w:val="center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様式第２９号（第１８条関係）</vt:lpstr>
      <vt:lpstr>様式第２９号（第１８条関係）</vt:lpstr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様式第２９号（第１８条関係）</dc:title>
  <dc:subject/>
  <dc:creator>建築課</dc:creator>
  <cp:keywords/>
  <dc:description/>
  <cp:lastModifiedBy>秋谷 和良</cp:lastModifiedBy>
  <cp:revision>3</cp:revision>
  <dcterms:created xsi:type="dcterms:W3CDTF">2022-03-29T01:32:00Z</dcterms:created>
  <dcterms:modified xsi:type="dcterms:W3CDTF">2023-05-26T00:18:00Z</dcterms:modified>
</cp:coreProperties>
</file>