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AD" w:rsidRDefault="00826AAD" w:rsidP="00826AAD">
      <w:pPr>
        <w:rPr>
          <w:rFonts w:hint="eastAsia"/>
          <w:sz w:val="24"/>
        </w:rPr>
      </w:pPr>
      <w:r>
        <w:rPr>
          <w:rFonts w:hint="eastAsia"/>
          <w:sz w:val="24"/>
        </w:rPr>
        <w:t>様式第２号（第２条関係）</w:t>
      </w:r>
    </w:p>
    <w:p w:rsidR="00826AAD" w:rsidRDefault="00826AAD" w:rsidP="00826AAD">
      <w:pPr>
        <w:rPr>
          <w:rFonts w:hint="eastAsia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315"/>
        <w:gridCol w:w="630"/>
        <w:gridCol w:w="315"/>
        <w:gridCol w:w="210"/>
        <w:gridCol w:w="1260"/>
        <w:gridCol w:w="420"/>
        <w:gridCol w:w="761"/>
        <w:gridCol w:w="919"/>
        <w:gridCol w:w="315"/>
        <w:gridCol w:w="630"/>
        <w:gridCol w:w="420"/>
        <w:gridCol w:w="1680"/>
      </w:tblGrid>
      <w:tr w:rsidR="00826AAD">
        <w:tblPrEx>
          <w:tblCellMar>
            <w:top w:w="0" w:type="dxa"/>
            <w:bottom w:w="0" w:type="dxa"/>
          </w:tblCellMar>
        </w:tblPrEx>
        <w:trPr>
          <w:trHeight w:val="3775"/>
        </w:trPr>
        <w:tc>
          <w:tcPr>
            <w:tcW w:w="9555" w:type="dxa"/>
            <w:gridSpan w:val="14"/>
          </w:tcPr>
          <w:p w:rsidR="00826AAD" w:rsidRDefault="00826AAD" w:rsidP="00826AA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格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関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類</w:t>
            </w:r>
          </w:p>
          <w:p w:rsidR="00826AAD" w:rsidRDefault="00826AAD" w:rsidP="00826AAD">
            <w:pPr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設計者　住所</w:t>
            </w:r>
          </w:p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8023D7">
              <w:rPr>
                <w:rFonts w:hint="eastAsia"/>
                <w:sz w:val="24"/>
              </w:rPr>
              <w:t xml:space="preserve">　　　　　　　　　　　　　　　　　氏名　　　　　　　　　　　　</w:t>
            </w:r>
            <w:bookmarkStart w:id="0" w:name="_GoBack"/>
            <w:bookmarkEnd w:id="0"/>
          </w:p>
          <w:p w:rsidR="00826AAD" w:rsidRDefault="00826AAD" w:rsidP="00826AAD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年　　　月　　　日生）</w:t>
            </w:r>
          </w:p>
          <w:p w:rsidR="00826AAD" w:rsidRDefault="00826AAD" w:rsidP="00826AAD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:rsidR="00826AAD" w:rsidRDefault="00826AAD" w:rsidP="00826AAD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　　　（　　）</w:t>
            </w:r>
          </w:p>
          <w:p w:rsidR="00826AAD" w:rsidRDefault="00826AAD" w:rsidP="00826AAD">
            <w:pPr>
              <w:rPr>
                <w:rFonts w:hint="eastAsia"/>
                <w:sz w:val="24"/>
              </w:rPr>
            </w:pPr>
          </w:p>
          <w:p w:rsidR="00826AAD" w:rsidRDefault="00826AAD" w:rsidP="00826AA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都市計画法第３１条の資格については、下記のとおり相違ありません。</w:t>
            </w:r>
          </w:p>
          <w:p w:rsidR="00826AAD" w:rsidRDefault="00826AAD" w:rsidP="00826AAD">
            <w:pPr>
              <w:rPr>
                <w:rFonts w:hint="eastAsia"/>
                <w:sz w:val="24"/>
              </w:rPr>
            </w:pPr>
          </w:p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gridSpan w:val="2"/>
            <w:vMerge w:val="restart"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資格に関する</w:t>
            </w:r>
          </w:p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1260" w:type="dxa"/>
            <w:gridSpan w:val="3"/>
            <w:vAlign w:val="center"/>
          </w:tcPr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51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26AAD" w:rsidRDefault="00826AAD" w:rsidP="00826AAD">
            <w:pPr>
              <w:pStyle w:val="a3"/>
              <w:ind w:left="720" w:hangingChars="300" w:hanging="7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修業年限</w:t>
            </w:r>
          </w:p>
          <w:p w:rsidR="00826AAD" w:rsidRDefault="00826AAD" w:rsidP="00826AAD">
            <w:pPr>
              <w:pStyle w:val="a3"/>
              <w:ind w:left="720" w:hangingChars="300" w:hanging="7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2730" w:type="dxa"/>
            <w:gridSpan w:val="3"/>
            <w:vAlign w:val="center"/>
          </w:tcPr>
          <w:p w:rsidR="00826AAD" w:rsidRDefault="00826AAD" w:rsidP="00826AAD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年　　月入学</w:t>
            </w: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gridSpan w:val="2"/>
            <w:vMerge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専攻学科</w:t>
            </w:r>
          </w:p>
        </w:tc>
        <w:tc>
          <w:tcPr>
            <w:tcW w:w="2651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</w:t>
            </w:r>
          </w:p>
        </w:tc>
        <w:tc>
          <w:tcPr>
            <w:tcW w:w="2730" w:type="dxa"/>
            <w:gridSpan w:val="3"/>
            <w:vAlign w:val="center"/>
          </w:tcPr>
          <w:p w:rsidR="00826AAD" w:rsidRDefault="00826AAD" w:rsidP="00826AAD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月卒業</w:t>
            </w:r>
          </w:p>
          <w:p w:rsidR="00826AAD" w:rsidRDefault="00826AAD" w:rsidP="00826AA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中退</w:t>
            </w: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680" w:type="dxa"/>
            <w:gridSpan w:val="2"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資格、免許等</w:t>
            </w:r>
          </w:p>
        </w:tc>
        <w:tc>
          <w:tcPr>
            <w:tcW w:w="7875" w:type="dxa"/>
            <w:gridSpan w:val="12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一級建築士</w:t>
            </w:r>
          </w:p>
          <w:p w:rsidR="00826AAD" w:rsidRDefault="00826AAD" w:rsidP="00826AA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登録第　　　　　　　　号</w:t>
            </w:r>
          </w:p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技術士（技術部門の名称・　　　　　　　　　　）</w:t>
            </w: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vMerge w:val="restart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国土交通大臣</w:t>
            </w:r>
          </w:p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が同等以上と</w:t>
            </w:r>
          </w:p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認めた事項</w:t>
            </w:r>
          </w:p>
        </w:tc>
        <w:tc>
          <w:tcPr>
            <w:tcW w:w="1470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認定講習会</w:t>
            </w:r>
          </w:p>
        </w:tc>
        <w:tc>
          <w:tcPr>
            <w:tcW w:w="6405" w:type="dxa"/>
            <w:gridSpan w:val="8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　　　　　　　修了年月日　　　　　修了証書</w:t>
            </w:r>
          </w:p>
          <w:p w:rsidR="00826AAD" w:rsidRDefault="00826AAD" w:rsidP="00826AAD">
            <w:pPr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号</w:t>
            </w: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vMerge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6405" w:type="dxa"/>
            <w:gridSpan w:val="8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525" w:type="dxa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05" w:type="dxa"/>
            <w:gridSpan w:val="4"/>
            <w:vAlign w:val="center"/>
          </w:tcPr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3045" w:type="dxa"/>
            <w:gridSpan w:val="5"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　　　間</w:t>
            </w:r>
          </w:p>
        </w:tc>
        <w:tc>
          <w:tcPr>
            <w:tcW w:w="1680" w:type="dxa"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通算期間</w:t>
            </w: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25" w:type="dxa"/>
            <w:vMerge w:val="restart"/>
            <w:vAlign w:val="center"/>
          </w:tcPr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実務</w:t>
            </w:r>
          </w:p>
          <w:p w:rsidR="00826AAD" w:rsidRDefault="00826AAD" w:rsidP="00826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経歴</w:t>
            </w:r>
          </w:p>
        </w:tc>
        <w:tc>
          <w:tcPr>
            <w:tcW w:w="2100" w:type="dxa"/>
            <w:gridSpan w:val="3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826AAD" w:rsidRDefault="00826AAD" w:rsidP="00826AA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25" w:type="dxa"/>
            <w:vMerge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826AAD" w:rsidRDefault="00826AAD" w:rsidP="00826AA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826AAD" w:rsidRDefault="00826AAD" w:rsidP="00826AA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525" w:type="dxa"/>
            <w:vMerge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826AAD" w:rsidRDefault="00826AAD" w:rsidP="00826AA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25" w:type="dxa"/>
            <w:vMerge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826AAD" w:rsidRDefault="00826AAD" w:rsidP="00826AA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</w:p>
        </w:tc>
      </w:tr>
      <w:tr w:rsidR="00826AA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995" w:type="dxa"/>
            <w:gridSpan w:val="3"/>
            <w:vAlign w:val="center"/>
          </w:tcPr>
          <w:p w:rsidR="00826AAD" w:rsidRDefault="00826AAD" w:rsidP="00826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20ha</w:t>
            </w:r>
            <w:r>
              <w:rPr>
                <w:rFonts w:hint="eastAsia"/>
                <w:sz w:val="24"/>
              </w:rPr>
              <w:t>以上の開発行為の設計経験</w:t>
            </w:r>
          </w:p>
        </w:tc>
        <w:tc>
          <w:tcPr>
            <w:tcW w:w="2415" w:type="dxa"/>
            <w:gridSpan w:val="4"/>
          </w:tcPr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団体又は事業の名称</w:t>
            </w:r>
          </w:p>
        </w:tc>
        <w:tc>
          <w:tcPr>
            <w:tcW w:w="2100" w:type="dxa"/>
            <w:gridSpan w:val="3"/>
          </w:tcPr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事　　業　　主</w:t>
            </w:r>
          </w:p>
        </w:tc>
        <w:tc>
          <w:tcPr>
            <w:tcW w:w="945" w:type="dxa"/>
            <w:gridSpan w:val="2"/>
          </w:tcPr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826AAD" w:rsidRDefault="00826AAD" w:rsidP="00826AA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ha</w:t>
            </w:r>
          </w:p>
        </w:tc>
        <w:tc>
          <w:tcPr>
            <w:tcW w:w="2100" w:type="dxa"/>
            <w:gridSpan w:val="2"/>
          </w:tcPr>
          <w:p w:rsidR="00826AAD" w:rsidRDefault="00826AAD" w:rsidP="00826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設計の年月</w:t>
            </w:r>
          </w:p>
          <w:p w:rsidR="00826AAD" w:rsidRDefault="00826AAD" w:rsidP="00826AA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</w:tbl>
    <w:p w:rsidR="00826AAD" w:rsidRDefault="00826AAD" w:rsidP="005C0153">
      <w:pPr>
        <w:pStyle w:val="a5"/>
        <w:ind w:rightChars="-2" w:right="-4"/>
        <w:rPr>
          <w:rFonts w:hint="eastAsia"/>
        </w:rPr>
      </w:pPr>
      <w:r>
        <w:rPr>
          <w:rFonts w:hint="eastAsia"/>
        </w:rPr>
        <w:t>備考　資格に関する最終学歴、資格、免許等及び国土交通大臣が同等以上と認めた事項については、それらを証明することのできる書面（卒業証明書等）を添付すること。</w:t>
      </w:r>
    </w:p>
    <w:p w:rsidR="00ED7FCC" w:rsidRDefault="00ED7FCC">
      <w:pPr>
        <w:rPr>
          <w:rFonts w:hint="eastAsia"/>
        </w:rPr>
      </w:pPr>
    </w:p>
    <w:sectPr w:rsidR="00ED7FCC" w:rsidSect="00826AAD">
      <w:pgSz w:w="11906" w:h="16838" w:code="9"/>
      <w:pgMar w:top="1304" w:right="1021" w:bottom="124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AD"/>
    <w:rsid w:val="001766D0"/>
    <w:rsid w:val="00362808"/>
    <w:rsid w:val="005C0153"/>
    <w:rsid w:val="008023D7"/>
    <w:rsid w:val="00826AAD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972B3-9917-4373-B20B-0B09CD4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6AAD"/>
    <w:pPr>
      <w:jc w:val="center"/>
    </w:pPr>
    <w:rPr>
      <w:sz w:val="24"/>
    </w:rPr>
  </w:style>
  <w:style w:type="paragraph" w:styleId="a4">
    <w:name w:val="Closing"/>
    <w:basedOn w:val="a"/>
    <w:rsid w:val="00826AAD"/>
    <w:pPr>
      <w:jc w:val="right"/>
    </w:pPr>
    <w:rPr>
      <w:sz w:val="24"/>
    </w:rPr>
  </w:style>
  <w:style w:type="paragraph" w:styleId="a5">
    <w:name w:val="Block Text"/>
    <w:basedOn w:val="a"/>
    <w:rsid w:val="00826AAD"/>
    <w:pPr>
      <w:ind w:leftChars="114" w:left="719" w:rightChars="-276" w:right="-580" w:hangingChars="200" w:hanging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建築課</dc:creator>
  <cp:keywords/>
  <dc:description/>
  <cp:lastModifiedBy>福崎 勇也</cp:lastModifiedBy>
  <cp:revision>2</cp:revision>
  <dcterms:created xsi:type="dcterms:W3CDTF">2022-03-29T01:27:00Z</dcterms:created>
  <dcterms:modified xsi:type="dcterms:W3CDTF">2022-03-29T01:27:00Z</dcterms:modified>
</cp:coreProperties>
</file>