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A9" w:rsidRDefault="00C07BF8" w:rsidP="00E031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様式第９</w:t>
      </w:r>
      <w:r w:rsidR="00E031A9">
        <w:rPr>
          <w:rFonts w:ascii="ＭＳ 明朝" w:hAnsi="ＭＳ 明朝" w:hint="eastAsia"/>
          <w:sz w:val="24"/>
        </w:rPr>
        <w:t>号（第６条関係）</w:t>
      </w:r>
    </w:p>
    <w:p w:rsidR="00E031A9" w:rsidRDefault="00E031A9" w:rsidP="00E031A9">
      <w:pPr>
        <w:rPr>
          <w:sz w:val="24"/>
        </w:rPr>
      </w:pP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031A9">
        <w:trPr>
          <w:trHeight w:val="12231"/>
        </w:trPr>
        <w:tc>
          <w:tcPr>
            <w:tcW w:w="9660" w:type="dxa"/>
          </w:tcPr>
          <w:p w:rsidR="00E031A9" w:rsidRDefault="00E031A9" w:rsidP="00E031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許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桶　川　市　長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届出者　住所</w:t>
            </w:r>
          </w:p>
          <w:p w:rsidR="00E031A9" w:rsidRDefault="00E031A9" w:rsidP="00E031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8C6A7B">
              <w:rPr>
                <w:rFonts w:hint="eastAsia"/>
                <w:sz w:val="24"/>
              </w:rPr>
              <w:t xml:space="preserve">　　　　　　　　　　　　　　　　　氏名　　　　　　　　　　　　</w:t>
            </w:r>
            <w:bookmarkStart w:id="0" w:name="_GoBack"/>
            <w:bookmarkEnd w:id="0"/>
          </w:p>
          <w:p w:rsidR="00E031A9" w:rsidRDefault="00B609A7" w:rsidP="00E031A9">
            <w:pPr>
              <w:rPr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1.8pt;margin-top:-.5pt;width:194.25pt;height:36pt;z-index:1"/>
              </w:pict>
            </w:r>
            <w:r w:rsidR="00E031A9">
              <w:rPr>
                <w:rFonts w:hint="eastAsia"/>
                <w:sz w:val="24"/>
              </w:rPr>
              <w:t xml:space="preserve">　　　　　　　　　　　　　　　　　　　　　法人にあっては、主たる事務所の</w:t>
            </w:r>
          </w:p>
          <w:p w:rsidR="00E031A9" w:rsidRDefault="00E031A9" w:rsidP="00E031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所在地、名称及び代表者の氏名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都市計画法第３５条の２第３項の規定により、開発許可に係る事項の変更につい</w:t>
            </w: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て、下記のとおり届け出ます。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変更に係る事項</w:t>
            </w: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変更の理由</w:t>
            </w: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</w:p>
          <w:p w:rsidR="00E031A9" w:rsidRDefault="00E031A9" w:rsidP="00E031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許可番号</w:t>
            </w: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</w:p>
          <w:p w:rsidR="00E031A9" w:rsidRDefault="00E031A9" w:rsidP="00E031A9">
            <w:pPr>
              <w:rPr>
                <w:sz w:val="24"/>
              </w:rPr>
            </w:pPr>
          </w:p>
        </w:tc>
      </w:tr>
    </w:tbl>
    <w:p w:rsidR="00E031A9" w:rsidRDefault="00E031A9" w:rsidP="00E031A9">
      <w:pPr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備考　変更に係る事項は、変更前及び変更後の内容を対照させて記載すること。</w:t>
      </w:r>
    </w:p>
    <w:p w:rsidR="00E031A9" w:rsidRDefault="00E031A9" w:rsidP="00E031A9">
      <w:pPr>
        <w:rPr>
          <w:sz w:val="24"/>
        </w:rPr>
      </w:pPr>
      <w:r>
        <w:rPr>
          <w:rFonts w:hint="eastAsia"/>
          <w:sz w:val="24"/>
        </w:rPr>
        <w:t xml:space="preserve">　　　　なお、設計の変更の場合は、別途設計説明書及び設計図を添付すること。</w:t>
      </w:r>
    </w:p>
    <w:p w:rsidR="00ED7FCC" w:rsidRDefault="00ED7FCC"/>
    <w:sectPr w:rsidR="00ED7FCC" w:rsidSect="00E031A9">
      <w:pgSz w:w="11906" w:h="16838" w:code="9"/>
      <w:pgMar w:top="1304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A7" w:rsidRDefault="00B609A7" w:rsidP="00C07BF8">
      <w:r>
        <w:separator/>
      </w:r>
    </w:p>
  </w:endnote>
  <w:endnote w:type="continuationSeparator" w:id="0">
    <w:p w:rsidR="00B609A7" w:rsidRDefault="00B609A7" w:rsidP="00C0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A7" w:rsidRDefault="00B609A7" w:rsidP="00C07BF8">
      <w:r>
        <w:separator/>
      </w:r>
    </w:p>
  </w:footnote>
  <w:footnote w:type="continuationSeparator" w:id="0">
    <w:p w:rsidR="00B609A7" w:rsidRDefault="00B609A7" w:rsidP="00C0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1A9"/>
    <w:rsid w:val="001766D0"/>
    <w:rsid w:val="00362808"/>
    <w:rsid w:val="008C6A7B"/>
    <w:rsid w:val="00B609A7"/>
    <w:rsid w:val="00BD40B7"/>
    <w:rsid w:val="00C07BF8"/>
    <w:rsid w:val="00E031A9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FF5A9B-315D-4FF6-A5BC-374A1BF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31A9"/>
    <w:pPr>
      <w:jc w:val="center"/>
    </w:pPr>
    <w:rPr>
      <w:sz w:val="24"/>
    </w:rPr>
  </w:style>
  <w:style w:type="paragraph" w:styleId="a4">
    <w:name w:val="header"/>
    <w:basedOn w:val="a"/>
    <w:link w:val="a5"/>
    <w:unhideWhenUsed/>
    <w:rsid w:val="00C0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7BF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0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7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様式第１０号（第６条関係）</vt:lpstr>
      <vt:lpstr>様式第１０号（第６条関係）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様式第１０号（第６条関係）</dc:title>
  <dc:creator>建築課</dc:creator>
  <cp:lastModifiedBy>福崎 勇也</cp:lastModifiedBy>
  <cp:revision>4</cp:revision>
  <dcterms:created xsi:type="dcterms:W3CDTF">2019-03-20T01:44:00Z</dcterms:created>
  <dcterms:modified xsi:type="dcterms:W3CDTF">2022-03-29T01:07:00Z</dcterms:modified>
</cp:coreProperties>
</file>