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11" w:rsidRDefault="00291A11"/>
    <w:p w:rsidR="00066D7F" w:rsidRPr="00066D7F" w:rsidRDefault="008B752F" w:rsidP="00066D7F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111125</wp:posOffset>
                </wp:positionV>
                <wp:extent cx="4400550" cy="3171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171825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2F29" id="正方形/長方形 1" o:spid="_x0000_s1026" style="position:absolute;left:0;text-align:left;margin-left:45.45pt;margin-top:8.75pt;width:346.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" filled="f" strokecolor="#1f4d78 [1604]" strokeweight="1pt">
                <v:stroke dashstyle="longDash"/>
              </v:rect>
            </w:pict>
          </mc:Fallback>
        </mc:AlternateContent>
      </w:r>
      <w:r w:rsidR="00066D7F" w:rsidRPr="00066D7F">
        <w:rPr>
          <w:rFonts w:ascii="HG丸ｺﾞｼｯｸM-PRO" w:eastAsia="HG丸ｺﾞｼｯｸM-PRO" w:hAnsi="HG丸ｺﾞｼｯｸM-PRO" w:hint="eastAsia"/>
          <w:b/>
          <w:sz w:val="28"/>
        </w:rPr>
        <w:t>緊急病院カード</w:t>
      </w:r>
    </w:p>
    <w:p w:rsidR="00066D7F" w:rsidRPr="00066D7F" w:rsidRDefault="00066D7F" w:rsidP="00066D7F">
      <w:pPr>
        <w:spacing w:line="60" w:lineRule="exact"/>
        <w:rPr>
          <w:sz w:val="1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582"/>
        <w:gridCol w:w="2508"/>
        <w:gridCol w:w="582"/>
        <w:gridCol w:w="2849"/>
      </w:tblGrid>
      <w:tr w:rsidR="0055014A" w:rsidRPr="00066D7F" w:rsidTr="00066D7F">
        <w:trPr>
          <w:trHeight w:val="134"/>
        </w:trPr>
        <w:tc>
          <w:tcPr>
            <w:tcW w:w="582" w:type="dxa"/>
            <w:vMerge w:val="restart"/>
            <w:textDirection w:val="tbRlV"/>
          </w:tcPr>
          <w:p w:rsidR="0055014A" w:rsidRPr="00066D7F" w:rsidRDefault="0055014A" w:rsidP="00066D7F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66D7F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2508" w:type="dxa"/>
          </w:tcPr>
          <w:p w:rsidR="0055014A" w:rsidRPr="00066D7F" w:rsidRDefault="0055014A" w:rsidP="00066D7F">
            <w:pPr>
              <w:spacing w:line="160" w:lineRule="exact"/>
              <w:rPr>
                <w:rFonts w:ascii="HG丸ｺﾞｼｯｸM-PRO" w:eastAsia="HG丸ｺﾞｼｯｸM-PRO" w:hAnsi="HG丸ｺﾞｼｯｸM-PRO" w:hint="eastAsia"/>
                <w:sz w:val="14"/>
              </w:rPr>
            </w:pPr>
            <w:r w:rsidRPr="00066D7F">
              <w:rPr>
                <w:rFonts w:ascii="HG丸ｺﾞｼｯｸM-PRO" w:eastAsia="HG丸ｺﾞｼｯｸM-PRO" w:hAnsi="HG丸ｺﾞｼｯｸM-PRO" w:hint="eastAsia"/>
                <w:sz w:val="12"/>
              </w:rPr>
              <w:t>（フリガナ）</w:t>
            </w:r>
          </w:p>
        </w:tc>
        <w:tc>
          <w:tcPr>
            <w:tcW w:w="582" w:type="dxa"/>
            <w:vMerge w:val="restart"/>
            <w:textDirection w:val="tbRlV"/>
          </w:tcPr>
          <w:p w:rsidR="0055014A" w:rsidRPr="00066D7F" w:rsidRDefault="0055014A" w:rsidP="00066D7F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66D7F">
              <w:rPr>
                <w:rFonts w:ascii="HG丸ｺﾞｼｯｸM-PRO" w:eastAsia="HG丸ｺﾞｼｯｸM-PRO" w:hAnsi="HG丸ｺﾞｼｯｸM-PRO" w:hint="eastAsia"/>
                <w:sz w:val="20"/>
              </w:rPr>
              <w:t>住所等</w:t>
            </w:r>
          </w:p>
        </w:tc>
        <w:tc>
          <w:tcPr>
            <w:tcW w:w="2849" w:type="dxa"/>
            <w:vMerge w:val="restart"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5014A" w:rsidTr="0055014A">
        <w:trPr>
          <w:trHeight w:val="533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508" w:type="dxa"/>
            <w:tcBorders>
              <w:bottom w:val="single" w:sz="4" w:space="0" w:color="A5A5A5" w:themeColor="accent3"/>
            </w:tcBorders>
            <w:vAlign w:val="center"/>
          </w:tcPr>
          <w:p w:rsidR="0055014A" w:rsidRPr="0055014A" w:rsidRDefault="0055014A" w:rsidP="0055014A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5A5A5" w:themeColor="accent3"/>
            </w:tcBorders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5014A" w:rsidTr="0055014A">
        <w:trPr>
          <w:trHeight w:val="180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508" w:type="dxa"/>
            <w:tcBorders>
              <w:top w:val="single" w:sz="4" w:space="0" w:color="A5A5A5" w:themeColor="accent3"/>
            </w:tcBorders>
          </w:tcPr>
          <w:p w:rsidR="0055014A" w:rsidRPr="0055014A" w:rsidRDefault="0055014A" w:rsidP="0055014A">
            <w:pPr>
              <w:spacing w:line="140" w:lineRule="exact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H・R　　　年　　　月　　　日生</w:t>
            </w:r>
          </w:p>
        </w:tc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849" w:type="dxa"/>
            <w:tcBorders>
              <w:top w:val="single" w:sz="4" w:space="0" w:color="A5A5A5" w:themeColor="accent3"/>
            </w:tcBorders>
          </w:tcPr>
          <w:p w:rsidR="0055014A" w:rsidRPr="0055014A" w:rsidRDefault="0055014A" w:rsidP="0055014A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sz w:val="16"/>
              </w:rPr>
            </w:pPr>
            <w:r w:rsidRPr="0055014A"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)</w:t>
            </w:r>
            <w:r w:rsidRPr="0055014A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-</w:t>
            </w:r>
          </w:p>
        </w:tc>
      </w:tr>
      <w:tr w:rsidR="0055014A" w:rsidTr="00E202E6">
        <w:trPr>
          <w:trHeight w:val="501"/>
        </w:trPr>
        <w:tc>
          <w:tcPr>
            <w:tcW w:w="582" w:type="dxa"/>
            <w:vMerge w:val="restart"/>
            <w:textDirection w:val="tbRlV"/>
            <w:vAlign w:val="center"/>
          </w:tcPr>
          <w:p w:rsidR="0055014A" w:rsidRPr="00066D7F" w:rsidRDefault="0055014A" w:rsidP="0055014A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緊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急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5939" w:type="dxa"/>
            <w:gridSpan w:val="3"/>
            <w:tcBorders>
              <w:bottom w:val="dotted" w:sz="4" w:space="0" w:color="auto"/>
            </w:tcBorders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①氏名</w:t>
            </w:r>
            <w:r w:rsidR="00A073ED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</w:t>
            </w:r>
            <w:r w:rsidR="00A073ED"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携帯</w:t>
            </w:r>
            <w:r w:rsidR="00A073ED"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="00A073ED"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847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  <w:tcBorders>
              <w:top w:val="dotted" w:sz="4" w:space="0" w:color="auto"/>
            </w:tcBorders>
          </w:tcPr>
          <w:p w:rsidR="0055014A" w:rsidRPr="00A073ED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会社名</w:t>
            </w:r>
          </w:p>
          <w:p w:rsidR="00A073ED" w:rsidRPr="008B752F" w:rsidRDefault="00A073ED" w:rsidP="008B75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  <w:p w:rsidR="00A073ED" w:rsidRPr="00A073ED" w:rsidRDefault="00A073ED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　　　　　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611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  <w:tcBorders>
              <w:bottom w:val="dotted" w:sz="4" w:space="0" w:color="auto"/>
            </w:tcBorders>
          </w:tcPr>
          <w:p w:rsidR="0055014A" w:rsidRPr="00066D7F" w:rsidRDefault="00A073E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②</w:t>
            </w: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携帯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926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  <w:tcBorders>
              <w:top w:val="dotted" w:sz="4" w:space="0" w:color="auto"/>
            </w:tcBorders>
          </w:tcPr>
          <w:p w:rsidR="00A073ED" w:rsidRPr="00A073ED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会社名</w:t>
            </w:r>
          </w:p>
          <w:p w:rsidR="0055014A" w:rsidRDefault="0055014A" w:rsidP="008B75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073ED" w:rsidRPr="00066D7F" w:rsidRDefault="00A073ED" w:rsidP="00A073ED">
            <w:pPr>
              <w:ind w:firstLineChars="1400" w:firstLine="196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415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</w:tcPr>
          <w:p w:rsidR="0055014A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③</w:t>
            </w: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 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  <w:p w:rsidR="00A073ED" w:rsidRPr="00A073ED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本児との関係（　　　　　）</w:t>
            </w:r>
          </w:p>
        </w:tc>
        <w:bookmarkStart w:id="0" w:name="_GoBack"/>
        <w:bookmarkEnd w:id="0"/>
      </w:tr>
      <w:tr w:rsidR="00AF160E" w:rsidTr="00AF160E">
        <w:trPr>
          <w:trHeight w:val="1020"/>
        </w:trPr>
        <w:tc>
          <w:tcPr>
            <w:tcW w:w="6521" w:type="dxa"/>
            <w:gridSpan w:val="4"/>
            <w:tcBorders>
              <w:left w:val="nil"/>
              <w:right w:val="nil"/>
            </w:tcBorders>
          </w:tcPr>
          <w:p w:rsidR="00AF160E" w:rsidRPr="00066D7F" w:rsidRDefault="008B752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CCB21" wp14:editId="32798296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449580</wp:posOffset>
                      </wp:positionV>
                      <wp:extent cx="4400550" cy="31718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3171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9A0A" id="正方形/長方形 3" o:spid="_x0000_s1026" style="position:absolute;left:0;text-align:left;margin-left:-16.65pt;margin-top:35.4pt;width:346.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" filled="f" strokecolor="#41719c" strokeweight="1pt">
                      <v:stroke dashstyle="longDash"/>
                    </v:rect>
                  </w:pict>
                </mc:Fallback>
              </mc:AlternateContent>
            </w:r>
          </w:p>
        </w:tc>
      </w:tr>
      <w:tr w:rsidR="00E202E6" w:rsidTr="00E202E6">
        <w:trPr>
          <w:cantSplit/>
          <w:trHeight w:val="2165"/>
        </w:trPr>
        <w:tc>
          <w:tcPr>
            <w:tcW w:w="582" w:type="dxa"/>
            <w:textDirection w:val="tbRlV"/>
            <w:vAlign w:val="center"/>
          </w:tcPr>
          <w:p w:rsidR="00E202E6" w:rsidRPr="00066D7F" w:rsidRDefault="00E202E6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 記 事 項</w:t>
            </w:r>
          </w:p>
        </w:tc>
        <w:tc>
          <w:tcPr>
            <w:tcW w:w="5939" w:type="dxa"/>
            <w:gridSpan w:val="3"/>
          </w:tcPr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１．食物アレルギー又は食事制限は？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ない・ある（　　　　　　　　　　　　）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２．他のアレルギーは？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ない・ある（　　　　　　　　　　　　）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３．体重は？（　　　　　　㎏）</w:t>
            </w:r>
          </w:p>
          <w:p w:rsidR="00E202E6" w:rsidRPr="00066D7F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 w:hint="eastAsia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４．その他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 w:val="restart"/>
            <w:textDirection w:val="tbRlV"/>
            <w:vAlign w:val="center"/>
          </w:tcPr>
          <w:p w:rsidR="00AA0714" w:rsidRPr="00066D7F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かかりつけの病院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:rsidR="00AA0714" w:rsidRPr="00066D7F" w:rsidRDefault="00AA0714" w:rsidP="008B752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小児科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</w:t>
            </w:r>
            <w:r w:rsidR="008B752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8B752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/>
            <w:textDirection w:val="tbRlV"/>
            <w:vAlign w:val="center"/>
          </w:tcPr>
          <w:p w:rsidR="00AA0714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714" w:rsidRPr="00066D7F" w:rsidRDefault="008B752F" w:rsidP="008B752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整形外科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/>
            <w:textDirection w:val="tbRlV"/>
            <w:vAlign w:val="center"/>
          </w:tcPr>
          <w:p w:rsidR="00AA0714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714" w:rsidRPr="00AA0714" w:rsidRDefault="008B752F" w:rsidP="008B752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科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/>
            <w:textDirection w:val="tbRlV"/>
            <w:vAlign w:val="center"/>
          </w:tcPr>
          <w:p w:rsidR="00AA0714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:rsidR="00AA0714" w:rsidRPr="00066D7F" w:rsidRDefault="008B752F" w:rsidP="008B752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</w:tbl>
    <w:p w:rsidR="00066D7F" w:rsidRDefault="00066D7F">
      <w:pPr>
        <w:rPr>
          <w:rFonts w:hint="eastAsia"/>
        </w:rPr>
      </w:pPr>
    </w:p>
    <w:sectPr w:rsidR="00066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F"/>
    <w:rsid w:val="00066D7F"/>
    <w:rsid w:val="00291A11"/>
    <w:rsid w:val="0055014A"/>
    <w:rsid w:val="008B752F"/>
    <w:rsid w:val="00A073ED"/>
    <w:rsid w:val="00AA0714"/>
    <w:rsid w:val="00AF160E"/>
    <w:rsid w:val="00E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9E2A6"/>
  <w15:chartTrackingRefBased/>
  <w15:docId w15:val="{A938CBC8-0F89-40C2-8F69-96A57FEF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2023-03-06T01:24:00Z</dcterms:created>
  <dcterms:modified xsi:type="dcterms:W3CDTF">2023-03-06T03:48:00Z</dcterms:modified>
</cp:coreProperties>
</file>