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EEC" w:rsidRDefault="00092EEC" w:rsidP="00092EEC">
      <w:r>
        <w:rPr>
          <w:rFonts w:hint="eastAsia"/>
        </w:rPr>
        <w:t>様式第２号</w:t>
      </w:r>
      <w:r w:rsidR="00346098">
        <w:rPr>
          <w:rFonts w:hint="eastAsia"/>
        </w:rPr>
        <w:t>（第４条関係）</w:t>
      </w:r>
    </w:p>
    <w:p w:rsidR="00092EEC" w:rsidRPr="00F959F1" w:rsidRDefault="00092EEC" w:rsidP="00092EEC">
      <w:pPr>
        <w:jc w:val="center"/>
      </w:pPr>
      <w:r w:rsidRPr="00F959F1">
        <w:rPr>
          <w:rFonts w:hint="eastAsia"/>
        </w:rPr>
        <w:t>工事計画書</w:t>
      </w:r>
    </w:p>
    <w:p w:rsidR="00092EEC" w:rsidRDefault="00092EEC" w:rsidP="00092EEC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6627"/>
      </w:tblGrid>
      <w:tr w:rsidR="00092EEC" w:rsidTr="007653B3"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627" w:type="dxa"/>
          </w:tcPr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名称</w:t>
            </w:r>
          </w:p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住所</w:t>
            </w:r>
          </w:p>
        </w:tc>
      </w:tr>
      <w:tr w:rsidR="00092EEC" w:rsidTr="007653B3"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6627" w:type="dxa"/>
          </w:tcPr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住所又は所在地</w:t>
            </w:r>
          </w:p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施工者名</w:t>
            </w:r>
          </w:p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代表者名</w:t>
            </w:r>
          </w:p>
          <w:p w:rsidR="00092EEC" w:rsidRDefault="00092EEC" w:rsidP="007653B3">
            <w:pPr>
              <w:ind w:firstLineChars="100" w:firstLine="278"/>
            </w:pPr>
            <w:r>
              <w:rPr>
                <w:rFonts w:hint="eastAsia"/>
              </w:rPr>
              <w:t>連絡先</w:t>
            </w:r>
          </w:p>
        </w:tc>
      </w:tr>
      <w:tr w:rsidR="00092EEC" w:rsidTr="007653B3">
        <w:trPr>
          <w:trHeight w:val="1255"/>
        </w:trPr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627" w:type="dxa"/>
          </w:tcPr>
          <w:p w:rsidR="00092EEC" w:rsidRDefault="00092EEC" w:rsidP="007653B3"/>
        </w:tc>
      </w:tr>
      <w:tr w:rsidR="00092EEC" w:rsidTr="007653B3">
        <w:trPr>
          <w:trHeight w:val="564"/>
        </w:trPr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予定金額</w:t>
            </w:r>
          </w:p>
        </w:tc>
        <w:tc>
          <w:tcPr>
            <w:tcW w:w="6627" w:type="dxa"/>
          </w:tcPr>
          <w:p w:rsidR="00092EEC" w:rsidRDefault="00092EEC" w:rsidP="007653B3">
            <w:pPr>
              <w:ind w:leftChars="61" w:left="17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092EEC" w:rsidTr="007653B3"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27" w:type="dxa"/>
            <w:vAlign w:val="center"/>
          </w:tcPr>
          <w:p w:rsidR="00092EEC" w:rsidRDefault="00092EEC" w:rsidP="007653B3">
            <w:pPr>
              <w:jc w:val="center"/>
            </w:pPr>
            <w:r>
              <w:rPr>
                <w:rFonts w:hint="eastAsia"/>
              </w:rPr>
              <w:t>着手予定日　　年　　月　　日</w:t>
            </w:r>
          </w:p>
          <w:p w:rsidR="00092EEC" w:rsidRDefault="00092EEC" w:rsidP="007653B3">
            <w:pPr>
              <w:jc w:val="center"/>
            </w:pPr>
            <w:r>
              <w:rPr>
                <w:rFonts w:hint="eastAsia"/>
              </w:rPr>
              <w:t>完了予定日　　年　　月　　日</w:t>
            </w:r>
          </w:p>
        </w:tc>
      </w:tr>
      <w:tr w:rsidR="00092EEC" w:rsidTr="007653B3">
        <w:trPr>
          <w:trHeight w:val="2203"/>
        </w:trPr>
        <w:tc>
          <w:tcPr>
            <w:tcW w:w="2547" w:type="dxa"/>
            <w:vAlign w:val="center"/>
          </w:tcPr>
          <w:p w:rsidR="00092EEC" w:rsidRDefault="00092EEC" w:rsidP="007653B3">
            <w:pPr>
              <w:ind w:firstLineChars="12" w:firstLine="3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27" w:type="dxa"/>
          </w:tcPr>
          <w:p w:rsidR="00092EEC" w:rsidRDefault="00092EEC" w:rsidP="007653B3"/>
        </w:tc>
      </w:tr>
    </w:tbl>
    <w:p w:rsidR="00092EEC" w:rsidRDefault="00092EEC" w:rsidP="00092EEC"/>
    <w:p w:rsidR="00092EEC" w:rsidRPr="00CB7570" w:rsidRDefault="00092EEC" w:rsidP="00092EEC"/>
    <w:p w:rsidR="00092EEC" w:rsidRDefault="00092EEC" w:rsidP="000F353A"/>
    <w:p w:rsidR="00092EEC" w:rsidRDefault="00092EEC" w:rsidP="000F353A"/>
    <w:p w:rsidR="00092EEC" w:rsidRDefault="00092EEC" w:rsidP="000F353A"/>
    <w:p w:rsidR="00346098" w:rsidRDefault="00346098">
      <w:pPr>
        <w:widowControl/>
        <w:jc w:val="left"/>
      </w:pPr>
      <w:bookmarkStart w:id="0" w:name="_GoBack"/>
      <w:bookmarkEnd w:id="0"/>
    </w:p>
    <w:sectPr w:rsidR="00346098" w:rsidSect="00740F60">
      <w:footerReference w:type="default" r:id="rId7"/>
      <w:pgSz w:w="11906" w:h="16838" w:code="9"/>
      <w:pgMar w:top="1418" w:right="1361" w:bottom="1418" w:left="1361" w:header="851" w:footer="851" w:gutter="0"/>
      <w:pgNumType w:fmt="numberInDash"/>
      <w:cols w:space="425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F9B" w:rsidRDefault="002F7F9B" w:rsidP="00555247">
      <w:r>
        <w:separator/>
      </w:r>
    </w:p>
  </w:endnote>
  <w:endnote w:type="continuationSeparator" w:id="0">
    <w:p w:rsidR="002F7F9B" w:rsidRDefault="002F7F9B" w:rsidP="0055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D1A" w:rsidRDefault="00C06D1A" w:rsidP="00740F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F9B" w:rsidRDefault="002F7F9B" w:rsidP="00555247">
      <w:r>
        <w:separator/>
      </w:r>
    </w:p>
  </w:footnote>
  <w:footnote w:type="continuationSeparator" w:id="0">
    <w:p w:rsidR="002F7F9B" w:rsidRDefault="002F7F9B" w:rsidP="0055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C5D01"/>
    <w:multiLevelType w:val="hybridMultilevel"/>
    <w:tmpl w:val="A260BB18"/>
    <w:lvl w:ilvl="0" w:tplc="F9280874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6A11EA0"/>
    <w:multiLevelType w:val="hybridMultilevel"/>
    <w:tmpl w:val="D794C1EA"/>
    <w:lvl w:ilvl="0" w:tplc="3150420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ECA303A"/>
    <w:multiLevelType w:val="hybridMultilevel"/>
    <w:tmpl w:val="7A021FA2"/>
    <w:lvl w:ilvl="0" w:tplc="21F89ECC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DA158B4"/>
    <w:multiLevelType w:val="hybridMultilevel"/>
    <w:tmpl w:val="EF808E5E"/>
    <w:lvl w:ilvl="0" w:tplc="32C880DE">
      <w:start w:val="1"/>
      <w:numFmt w:val="decimalFullWidth"/>
      <w:lvlText w:val="（%1）"/>
      <w:lvlJc w:val="left"/>
      <w:pPr>
        <w:ind w:left="1080" w:hanging="1080"/>
      </w:pPr>
      <w:rPr>
        <w:rFonts w:asciiTheme="minorHAnsi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F570D57"/>
    <w:multiLevelType w:val="hybridMultilevel"/>
    <w:tmpl w:val="622002AE"/>
    <w:lvl w:ilvl="0" w:tplc="E2D217B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11"/>
    <w:rsid w:val="0000425F"/>
    <w:rsid w:val="000136A4"/>
    <w:rsid w:val="00017FD1"/>
    <w:rsid w:val="00023B5E"/>
    <w:rsid w:val="00035F3F"/>
    <w:rsid w:val="00086E89"/>
    <w:rsid w:val="00090B72"/>
    <w:rsid w:val="00091A0D"/>
    <w:rsid w:val="00092EEC"/>
    <w:rsid w:val="000955E6"/>
    <w:rsid w:val="000A05AD"/>
    <w:rsid w:val="000A5851"/>
    <w:rsid w:val="000D19BB"/>
    <w:rsid w:val="000F353A"/>
    <w:rsid w:val="0013207B"/>
    <w:rsid w:val="001335FD"/>
    <w:rsid w:val="001364F8"/>
    <w:rsid w:val="00156EAD"/>
    <w:rsid w:val="001662A0"/>
    <w:rsid w:val="001729C5"/>
    <w:rsid w:val="00182207"/>
    <w:rsid w:val="00185BA7"/>
    <w:rsid w:val="001D7056"/>
    <w:rsid w:val="00204B40"/>
    <w:rsid w:val="002262F4"/>
    <w:rsid w:val="00273CD5"/>
    <w:rsid w:val="002978CE"/>
    <w:rsid w:val="002C40E0"/>
    <w:rsid w:val="002C7F26"/>
    <w:rsid w:val="002D5812"/>
    <w:rsid w:val="002F1478"/>
    <w:rsid w:val="002F4E03"/>
    <w:rsid w:val="002F7850"/>
    <w:rsid w:val="002F7F9B"/>
    <w:rsid w:val="003021FC"/>
    <w:rsid w:val="00305151"/>
    <w:rsid w:val="003072C9"/>
    <w:rsid w:val="00312B2D"/>
    <w:rsid w:val="00325538"/>
    <w:rsid w:val="003354F4"/>
    <w:rsid w:val="00335BEB"/>
    <w:rsid w:val="00343823"/>
    <w:rsid w:val="00346098"/>
    <w:rsid w:val="00356902"/>
    <w:rsid w:val="00370D79"/>
    <w:rsid w:val="003B78B9"/>
    <w:rsid w:val="00403DEF"/>
    <w:rsid w:val="00415F99"/>
    <w:rsid w:val="00422F6E"/>
    <w:rsid w:val="00424286"/>
    <w:rsid w:val="00480DCF"/>
    <w:rsid w:val="004A68F0"/>
    <w:rsid w:val="004D2441"/>
    <w:rsid w:val="00503807"/>
    <w:rsid w:val="00503BE9"/>
    <w:rsid w:val="00533F6E"/>
    <w:rsid w:val="00555247"/>
    <w:rsid w:val="0056383B"/>
    <w:rsid w:val="00587B54"/>
    <w:rsid w:val="005B09A3"/>
    <w:rsid w:val="00604ACB"/>
    <w:rsid w:val="00615CF0"/>
    <w:rsid w:val="00622869"/>
    <w:rsid w:val="00651468"/>
    <w:rsid w:val="006560C7"/>
    <w:rsid w:val="006848C5"/>
    <w:rsid w:val="00691D06"/>
    <w:rsid w:val="00697518"/>
    <w:rsid w:val="006A03EF"/>
    <w:rsid w:val="006A5A07"/>
    <w:rsid w:val="006B0C79"/>
    <w:rsid w:val="006B2D2D"/>
    <w:rsid w:val="006C5956"/>
    <w:rsid w:val="006E0423"/>
    <w:rsid w:val="00705FAC"/>
    <w:rsid w:val="0072336C"/>
    <w:rsid w:val="00740F60"/>
    <w:rsid w:val="007430A7"/>
    <w:rsid w:val="007512A6"/>
    <w:rsid w:val="0077059B"/>
    <w:rsid w:val="00776B88"/>
    <w:rsid w:val="00786AC7"/>
    <w:rsid w:val="007F604F"/>
    <w:rsid w:val="008023FF"/>
    <w:rsid w:val="008136A2"/>
    <w:rsid w:val="00815A47"/>
    <w:rsid w:val="008235CD"/>
    <w:rsid w:val="00832F20"/>
    <w:rsid w:val="00866D3B"/>
    <w:rsid w:val="008828BC"/>
    <w:rsid w:val="0088604A"/>
    <w:rsid w:val="0089788B"/>
    <w:rsid w:val="008A6D9C"/>
    <w:rsid w:val="008B192A"/>
    <w:rsid w:val="008B6E17"/>
    <w:rsid w:val="008D640D"/>
    <w:rsid w:val="008E7628"/>
    <w:rsid w:val="00904078"/>
    <w:rsid w:val="0093687C"/>
    <w:rsid w:val="009433E0"/>
    <w:rsid w:val="00987751"/>
    <w:rsid w:val="00992833"/>
    <w:rsid w:val="0099552D"/>
    <w:rsid w:val="009D3D44"/>
    <w:rsid w:val="009E3861"/>
    <w:rsid w:val="00A31212"/>
    <w:rsid w:val="00A43408"/>
    <w:rsid w:val="00A50117"/>
    <w:rsid w:val="00A8449C"/>
    <w:rsid w:val="00A86A01"/>
    <w:rsid w:val="00A9424C"/>
    <w:rsid w:val="00AA0CC6"/>
    <w:rsid w:val="00AB5F59"/>
    <w:rsid w:val="00AF7D82"/>
    <w:rsid w:val="00B04A91"/>
    <w:rsid w:val="00B177E0"/>
    <w:rsid w:val="00B44FBB"/>
    <w:rsid w:val="00B66479"/>
    <w:rsid w:val="00B84511"/>
    <w:rsid w:val="00BB1EFF"/>
    <w:rsid w:val="00BB628B"/>
    <w:rsid w:val="00BC4A54"/>
    <w:rsid w:val="00BD2239"/>
    <w:rsid w:val="00BD4BF4"/>
    <w:rsid w:val="00C00A97"/>
    <w:rsid w:val="00C06D1A"/>
    <w:rsid w:val="00C07B3A"/>
    <w:rsid w:val="00C36C1C"/>
    <w:rsid w:val="00C5080A"/>
    <w:rsid w:val="00C530AA"/>
    <w:rsid w:val="00C76D99"/>
    <w:rsid w:val="00C84886"/>
    <w:rsid w:val="00C86415"/>
    <w:rsid w:val="00CA6E01"/>
    <w:rsid w:val="00CB7570"/>
    <w:rsid w:val="00CE14DB"/>
    <w:rsid w:val="00D21BA6"/>
    <w:rsid w:val="00D311B5"/>
    <w:rsid w:val="00D36E47"/>
    <w:rsid w:val="00D75D3D"/>
    <w:rsid w:val="00D91302"/>
    <w:rsid w:val="00DB7A64"/>
    <w:rsid w:val="00DC0D78"/>
    <w:rsid w:val="00DC598E"/>
    <w:rsid w:val="00DD6261"/>
    <w:rsid w:val="00DE4795"/>
    <w:rsid w:val="00DF55DA"/>
    <w:rsid w:val="00E55DC1"/>
    <w:rsid w:val="00E848C6"/>
    <w:rsid w:val="00E87E30"/>
    <w:rsid w:val="00E938F3"/>
    <w:rsid w:val="00EA20BB"/>
    <w:rsid w:val="00EB7016"/>
    <w:rsid w:val="00EC0087"/>
    <w:rsid w:val="00EC3F5E"/>
    <w:rsid w:val="00EC6769"/>
    <w:rsid w:val="00F24F48"/>
    <w:rsid w:val="00F25543"/>
    <w:rsid w:val="00F35E12"/>
    <w:rsid w:val="00F73D4E"/>
    <w:rsid w:val="00F77CD3"/>
    <w:rsid w:val="00F90BDB"/>
    <w:rsid w:val="00F959F1"/>
    <w:rsid w:val="00FA40D5"/>
    <w:rsid w:val="00FE40AA"/>
    <w:rsid w:val="00FF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0BD80-CB11-4913-97FA-02ADDD2F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247"/>
  </w:style>
  <w:style w:type="paragraph" w:styleId="a5">
    <w:name w:val="footer"/>
    <w:basedOn w:val="a"/>
    <w:link w:val="a6"/>
    <w:uiPriority w:val="99"/>
    <w:unhideWhenUsed/>
    <w:rsid w:val="00555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247"/>
  </w:style>
  <w:style w:type="paragraph" w:styleId="a7">
    <w:name w:val="List Paragraph"/>
    <w:basedOn w:val="a"/>
    <w:uiPriority w:val="34"/>
    <w:qFormat/>
    <w:rsid w:val="00651468"/>
    <w:pPr>
      <w:ind w:leftChars="400" w:left="840"/>
    </w:pPr>
  </w:style>
  <w:style w:type="table" w:styleId="a8">
    <w:name w:val="Table Grid"/>
    <w:basedOn w:val="a1"/>
    <w:uiPriority w:val="39"/>
    <w:rsid w:val="000F3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7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7D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矢部 弘樹</cp:lastModifiedBy>
  <cp:revision>7</cp:revision>
  <cp:lastPrinted>2022-12-19T02:57:00Z</cp:lastPrinted>
  <dcterms:created xsi:type="dcterms:W3CDTF">2022-12-21T00:34:00Z</dcterms:created>
  <dcterms:modified xsi:type="dcterms:W3CDTF">2023-03-03T06:01:00Z</dcterms:modified>
</cp:coreProperties>
</file>