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09CD" w14:textId="7EAD16D8" w:rsidR="00EE51A1" w:rsidRDefault="00580F51" w:rsidP="00F944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95274557"/>
      <w:r w:rsidRPr="00580F51">
        <w:rPr>
          <w:rFonts w:ascii="ＭＳ ゴシック" w:eastAsia="ＭＳ ゴシック" w:hAnsi="ＭＳ ゴシック" w:hint="eastAsia"/>
          <w:sz w:val="28"/>
          <w:szCs w:val="28"/>
        </w:rPr>
        <w:t>桶川市</w:t>
      </w:r>
      <w:r w:rsidR="00EE51A1">
        <w:rPr>
          <w:rFonts w:ascii="ＭＳ ゴシック" w:eastAsia="ＭＳ ゴシック" w:hAnsi="ＭＳ ゴシック" w:hint="eastAsia"/>
          <w:sz w:val="28"/>
          <w:szCs w:val="28"/>
        </w:rPr>
        <w:t>地域</w:t>
      </w:r>
      <w:r w:rsidRPr="00580F51">
        <w:rPr>
          <w:rFonts w:ascii="ＭＳ ゴシック" w:eastAsia="ＭＳ ゴシック" w:hAnsi="ＭＳ ゴシック" w:hint="eastAsia"/>
          <w:sz w:val="28"/>
          <w:szCs w:val="28"/>
        </w:rPr>
        <w:t>福祉計画</w:t>
      </w:r>
      <w:r w:rsidR="0088057D">
        <w:rPr>
          <w:rFonts w:ascii="ＭＳ ゴシック" w:eastAsia="ＭＳ ゴシック" w:hAnsi="ＭＳ ゴシック" w:hint="eastAsia"/>
          <w:sz w:val="28"/>
          <w:szCs w:val="28"/>
        </w:rPr>
        <w:t>推進</w:t>
      </w:r>
      <w:r w:rsidR="00EE51A1">
        <w:rPr>
          <w:rFonts w:ascii="ＭＳ ゴシック" w:eastAsia="ＭＳ ゴシック" w:hAnsi="ＭＳ ゴシック" w:hint="eastAsia"/>
          <w:sz w:val="28"/>
          <w:szCs w:val="28"/>
        </w:rPr>
        <w:t>委員会</w:t>
      </w:r>
      <w:bookmarkEnd w:id="0"/>
    </w:p>
    <w:p w14:paraId="52B2BFFC" w14:textId="77777777" w:rsidR="00007A91" w:rsidRDefault="00EE51A1" w:rsidP="00007A9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一般公募委員</w:t>
      </w:r>
      <w:r w:rsidR="00580F51" w:rsidRPr="00580F51">
        <w:rPr>
          <w:rFonts w:ascii="ＭＳ ゴシック" w:eastAsia="ＭＳ ゴシック" w:hAnsi="ＭＳ ゴシック" w:hint="eastAsia"/>
          <w:sz w:val="28"/>
          <w:szCs w:val="28"/>
        </w:rPr>
        <w:t>選考実施要領</w:t>
      </w:r>
    </w:p>
    <w:p w14:paraId="4B2F89A6" w14:textId="2E7BFBBE" w:rsidR="00F944E2" w:rsidRDefault="00F944E2" w:rsidP="00007A9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5F64421" w14:textId="03C7EE72" w:rsidR="00B050CC" w:rsidRPr="00D82B90" w:rsidRDefault="00F944E2" w:rsidP="00F944E2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１　募集委員</w:t>
      </w:r>
    </w:p>
    <w:p w14:paraId="2813415D" w14:textId="783D4CBE" w:rsidR="00B050CC" w:rsidRPr="004D70AA" w:rsidRDefault="00B050CC" w:rsidP="00FE1B9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「</w:t>
      </w:r>
      <w:r w:rsidR="0088057D" w:rsidRPr="004D70AA">
        <w:rPr>
          <w:rFonts w:ascii="ＭＳ 明朝" w:eastAsia="ＭＳ 明朝" w:hAnsi="ＭＳ 明朝" w:hint="eastAsia"/>
          <w:sz w:val="24"/>
          <w:szCs w:val="24"/>
        </w:rPr>
        <w:t>桶川市地域福祉計画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」</w:t>
      </w:r>
      <w:r w:rsidR="0088057D" w:rsidRPr="004D70AA">
        <w:rPr>
          <w:rFonts w:ascii="ＭＳ 明朝" w:eastAsia="ＭＳ 明朝" w:hAnsi="ＭＳ 明朝" w:hint="eastAsia"/>
          <w:sz w:val="24"/>
          <w:szCs w:val="24"/>
        </w:rPr>
        <w:t>の推進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を図るため</w:t>
      </w:r>
      <w:r w:rsidR="0088057D" w:rsidRPr="004D70AA">
        <w:rPr>
          <w:rFonts w:ascii="ＭＳ 明朝" w:eastAsia="ＭＳ 明朝" w:hAnsi="ＭＳ 明朝" w:hint="eastAsia"/>
          <w:sz w:val="24"/>
          <w:szCs w:val="24"/>
        </w:rPr>
        <w:t>、評価に関する事項を調査・審議する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「</w:t>
      </w:r>
      <w:r w:rsidR="0088057D" w:rsidRPr="004D70AA">
        <w:rPr>
          <w:rFonts w:ascii="ＭＳ 明朝" w:eastAsia="ＭＳ 明朝" w:hAnsi="ＭＳ 明朝" w:hint="eastAsia"/>
          <w:sz w:val="24"/>
          <w:szCs w:val="24"/>
        </w:rPr>
        <w:t>桶川市地域福祉計画推進委員会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」を設置しています。</w:t>
      </w:r>
      <w:r w:rsidR="00F15F06" w:rsidRPr="004D70AA">
        <w:rPr>
          <w:rFonts w:ascii="ＭＳ 明朝" w:eastAsia="ＭＳ 明朝" w:hAnsi="ＭＳ 明朝" w:hint="eastAsia"/>
          <w:sz w:val="24"/>
          <w:szCs w:val="24"/>
        </w:rPr>
        <w:t>計画の推進に市民の意見を反映させるため、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桶川市地域福祉計画推進委員会設置要綱第３条第２項第５号に基づく公募による市民を募集します。</w:t>
      </w:r>
    </w:p>
    <w:p w14:paraId="62B60C4F" w14:textId="77777777" w:rsidR="00F63EA7" w:rsidRPr="004D70AA" w:rsidRDefault="00F63EA7" w:rsidP="00F63EA7">
      <w:pPr>
        <w:spacing w:line="1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C0F6025" w14:textId="6DA6CC00" w:rsidR="0088057D" w:rsidRPr="00D82B90" w:rsidRDefault="00E34A0C" w:rsidP="00F944E2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２　募集人数</w:t>
      </w:r>
    </w:p>
    <w:p w14:paraId="3B2B4ADB" w14:textId="16157B4C" w:rsidR="00E34A0C" w:rsidRPr="004D70AA" w:rsidRDefault="00E34A0C" w:rsidP="00E34A0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１人</w:t>
      </w:r>
    </w:p>
    <w:p w14:paraId="7A01D06C" w14:textId="77777777" w:rsidR="00F63EA7" w:rsidRPr="004D70AA" w:rsidRDefault="00F63EA7" w:rsidP="00F63EA7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5127D046" w14:textId="7D031321" w:rsidR="00E34A0C" w:rsidRPr="00D82B90" w:rsidRDefault="00E34A0C" w:rsidP="00E34A0C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３　委嘱</w:t>
      </w:r>
      <w:r w:rsidR="00007A91" w:rsidRPr="00D82B90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p w14:paraId="5234748A" w14:textId="6F14FCB0" w:rsidR="00E34A0C" w:rsidRPr="004D70AA" w:rsidRDefault="00AB7ADC" w:rsidP="00007A9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令和７年７月から令和９年６月３０日まで</w:t>
      </w:r>
    </w:p>
    <w:p w14:paraId="757439DE" w14:textId="77777777" w:rsidR="00007A91" w:rsidRPr="004D70AA" w:rsidRDefault="00007A91" w:rsidP="00F63EA7">
      <w:pPr>
        <w:spacing w:line="1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8A48537" w14:textId="421D7BB8" w:rsidR="00F944E2" w:rsidRPr="00D82B90" w:rsidRDefault="00007A91" w:rsidP="00F944E2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944E2" w:rsidRPr="00D82B90">
        <w:rPr>
          <w:rFonts w:ascii="ＭＳ ゴシック" w:eastAsia="ＭＳ ゴシック" w:hAnsi="ＭＳ ゴシック" w:hint="eastAsia"/>
          <w:sz w:val="24"/>
          <w:szCs w:val="24"/>
        </w:rPr>
        <w:t xml:space="preserve">　申込方法</w:t>
      </w:r>
    </w:p>
    <w:p w14:paraId="29E78529" w14:textId="54D415E5" w:rsidR="00B050CC" w:rsidRPr="004D70AA" w:rsidRDefault="00E34A0C" w:rsidP="00FE1B90">
      <w:pPr>
        <w:ind w:left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「</w:t>
      </w:r>
      <w:r w:rsidR="00EE51A1" w:rsidRPr="004D70AA">
        <w:rPr>
          <w:rFonts w:ascii="ＭＳ 明朝" w:eastAsia="ＭＳ 明朝" w:hAnsi="ＭＳ 明朝" w:hint="eastAsia"/>
          <w:sz w:val="24"/>
          <w:szCs w:val="24"/>
        </w:rPr>
        <w:t>応募用紙</w:t>
      </w:r>
      <w:r w:rsidRPr="004D70AA">
        <w:rPr>
          <w:rFonts w:ascii="ＭＳ 明朝" w:eastAsia="ＭＳ 明朝" w:hAnsi="ＭＳ 明朝" w:hint="eastAsia"/>
          <w:sz w:val="24"/>
          <w:szCs w:val="24"/>
        </w:rPr>
        <w:t>」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及び</w:t>
      </w:r>
      <w:r w:rsidRPr="004D70AA">
        <w:rPr>
          <w:rFonts w:ascii="ＭＳ 明朝" w:eastAsia="ＭＳ 明朝" w:hAnsi="ＭＳ 明朝" w:hint="eastAsia"/>
          <w:sz w:val="24"/>
          <w:szCs w:val="24"/>
        </w:rPr>
        <w:t>「</w:t>
      </w:r>
      <w:r w:rsidR="00EE51A1" w:rsidRPr="004D70AA">
        <w:rPr>
          <w:rFonts w:ascii="ＭＳ 明朝" w:eastAsia="ＭＳ 明朝" w:hAnsi="ＭＳ 明朝" w:hint="eastAsia"/>
          <w:sz w:val="24"/>
          <w:szCs w:val="24"/>
        </w:rPr>
        <w:t>レポート</w:t>
      </w:r>
      <w:r w:rsidRPr="004D70AA">
        <w:rPr>
          <w:rFonts w:ascii="ＭＳ 明朝" w:eastAsia="ＭＳ 明朝" w:hAnsi="ＭＳ 明朝" w:hint="eastAsia"/>
          <w:sz w:val="24"/>
          <w:szCs w:val="24"/>
        </w:rPr>
        <w:t>」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を社会福祉課へ郵送</w:t>
      </w:r>
      <w:r w:rsidRPr="004D70AA">
        <w:rPr>
          <w:rFonts w:ascii="ＭＳ 明朝" w:eastAsia="ＭＳ 明朝" w:hAnsi="ＭＳ 明朝" w:hint="eastAsia"/>
          <w:sz w:val="24"/>
          <w:szCs w:val="24"/>
        </w:rPr>
        <w:t>又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は持参</w:t>
      </w:r>
    </w:p>
    <w:p w14:paraId="50FB4DDF" w14:textId="77777777" w:rsidR="002C5FDC" w:rsidRPr="004D70AA" w:rsidRDefault="0093227A" w:rsidP="0093227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レポートは『</w:t>
      </w:r>
      <w:r w:rsidR="00216A9A" w:rsidRPr="004D70AA">
        <w:rPr>
          <w:rFonts w:ascii="ＭＳ 明朝" w:eastAsia="ＭＳ 明朝" w:hAnsi="ＭＳ 明朝" w:hint="eastAsia"/>
          <w:sz w:val="24"/>
          <w:szCs w:val="24"/>
        </w:rPr>
        <w:t>私が考える</w:t>
      </w:r>
      <w:r w:rsidRPr="004D70AA">
        <w:rPr>
          <w:rFonts w:ascii="ＭＳ 明朝" w:eastAsia="ＭＳ 明朝" w:hAnsi="ＭＳ 明朝" w:hint="eastAsia"/>
          <w:sz w:val="24"/>
          <w:szCs w:val="24"/>
        </w:rPr>
        <w:t>桶川市の福祉について』を</w:t>
      </w:r>
      <w:r w:rsidR="002C5FDC" w:rsidRPr="004D70AA">
        <w:rPr>
          <w:rFonts w:ascii="ＭＳ 明朝" w:eastAsia="ＭＳ 明朝" w:hAnsi="ＭＳ 明朝" w:hint="eastAsia"/>
          <w:sz w:val="24"/>
          <w:szCs w:val="24"/>
        </w:rPr>
        <w:t>テーマに</w:t>
      </w:r>
      <w:r w:rsidRPr="004D70AA">
        <w:rPr>
          <w:rFonts w:ascii="ＭＳ 明朝" w:eastAsia="ＭＳ 明朝" w:hAnsi="ＭＳ 明朝" w:hint="eastAsia"/>
          <w:sz w:val="24"/>
          <w:szCs w:val="24"/>
        </w:rPr>
        <w:t>４００字程度</w:t>
      </w:r>
    </w:p>
    <w:p w14:paraId="2A361926" w14:textId="3D070298" w:rsidR="00F944E2" w:rsidRPr="004D70AA" w:rsidRDefault="002C5FDC" w:rsidP="0093227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（様式自由）</w:t>
      </w:r>
    </w:p>
    <w:p w14:paraId="3219614D" w14:textId="77777777" w:rsidR="0093227A" w:rsidRPr="004D70AA" w:rsidRDefault="0093227A" w:rsidP="00F63EA7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786F8EE2" w14:textId="6159340D" w:rsidR="00F944E2" w:rsidRPr="00D82B90" w:rsidRDefault="00007A91" w:rsidP="00F944E2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944E2" w:rsidRPr="00D82B90">
        <w:rPr>
          <w:rFonts w:ascii="ＭＳ ゴシック" w:eastAsia="ＭＳ ゴシック" w:hAnsi="ＭＳ ゴシック" w:hint="eastAsia"/>
          <w:sz w:val="24"/>
          <w:szCs w:val="24"/>
        </w:rPr>
        <w:t xml:space="preserve">　申込期間</w:t>
      </w:r>
    </w:p>
    <w:p w14:paraId="6AC96A43" w14:textId="3B01FB3E" w:rsidR="00F944E2" w:rsidRPr="004D70AA" w:rsidRDefault="00F944E2" w:rsidP="00F944E2">
      <w:pPr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令和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７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年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６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月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２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日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(月)</w:t>
      </w:r>
      <w:r w:rsidR="00D82B90">
        <w:rPr>
          <w:rFonts w:ascii="ＭＳ 明朝" w:eastAsia="ＭＳ 明朝" w:hAnsi="ＭＳ 明朝" w:hint="eastAsia"/>
          <w:sz w:val="24"/>
          <w:szCs w:val="24"/>
        </w:rPr>
        <w:t>から</w:t>
      </w:r>
      <w:r w:rsidRPr="004D70AA">
        <w:rPr>
          <w:rFonts w:ascii="ＭＳ 明朝" w:eastAsia="ＭＳ 明朝" w:hAnsi="ＭＳ 明朝" w:hint="eastAsia"/>
          <w:sz w:val="24"/>
          <w:szCs w:val="24"/>
        </w:rPr>
        <w:t>令和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７</w:t>
      </w:r>
      <w:r w:rsidRPr="004D70AA">
        <w:rPr>
          <w:rFonts w:ascii="ＭＳ 明朝" w:eastAsia="ＭＳ 明朝" w:hAnsi="ＭＳ 明朝" w:hint="eastAsia"/>
          <w:sz w:val="24"/>
          <w:szCs w:val="24"/>
        </w:rPr>
        <w:t>年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６</w:t>
      </w:r>
      <w:r w:rsidRPr="004D70AA">
        <w:rPr>
          <w:rFonts w:ascii="ＭＳ 明朝" w:eastAsia="ＭＳ 明朝" w:hAnsi="ＭＳ 明朝" w:hint="eastAsia"/>
          <w:sz w:val="24"/>
          <w:szCs w:val="24"/>
        </w:rPr>
        <w:t>月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２０</w:t>
      </w:r>
      <w:r w:rsidRPr="004D70AA">
        <w:rPr>
          <w:rFonts w:ascii="ＭＳ 明朝" w:eastAsia="ＭＳ 明朝" w:hAnsi="ＭＳ 明朝" w:hint="eastAsia"/>
          <w:sz w:val="24"/>
          <w:szCs w:val="24"/>
        </w:rPr>
        <w:t>日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(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金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)</w:t>
      </w:r>
      <w:r w:rsidR="00D82B90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4BFE7769" w14:textId="19600A23" w:rsidR="00F944E2" w:rsidRPr="004D70AA" w:rsidRDefault="00FE1B90" w:rsidP="00FE1B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（１）</w:t>
      </w:r>
      <w:r w:rsidR="00F944E2" w:rsidRPr="004D70AA">
        <w:rPr>
          <w:rFonts w:ascii="ＭＳ 明朝" w:eastAsia="ＭＳ 明朝" w:hAnsi="ＭＳ 明朝" w:hint="eastAsia"/>
          <w:sz w:val="24"/>
          <w:szCs w:val="24"/>
        </w:rPr>
        <w:t>郵送</w:t>
      </w:r>
      <w:r w:rsidR="00AE5798" w:rsidRPr="004D70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44E2" w:rsidRPr="004D70AA">
        <w:rPr>
          <w:rFonts w:ascii="ＭＳ 明朝" w:eastAsia="ＭＳ 明朝" w:hAnsi="ＭＳ 明朝" w:hint="eastAsia"/>
          <w:sz w:val="24"/>
          <w:szCs w:val="24"/>
        </w:rPr>
        <w:t>当日消印有効</w:t>
      </w:r>
    </w:p>
    <w:p w14:paraId="7C37E6B6" w14:textId="638B7644" w:rsidR="00F944E2" w:rsidRPr="004D70AA" w:rsidRDefault="00FE1B90" w:rsidP="00FE1B9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（２）</w:t>
      </w:r>
      <w:r w:rsidR="00F944E2" w:rsidRPr="004D70AA">
        <w:rPr>
          <w:rFonts w:ascii="ＭＳ 明朝" w:eastAsia="ＭＳ 明朝" w:hAnsi="ＭＳ 明朝" w:hint="eastAsia"/>
          <w:sz w:val="24"/>
          <w:szCs w:val="24"/>
        </w:rPr>
        <w:t>持参</w:t>
      </w:r>
      <w:r w:rsidR="00AE5798" w:rsidRPr="004D70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44E2" w:rsidRPr="004D70AA">
        <w:rPr>
          <w:rFonts w:ascii="ＭＳ 明朝" w:eastAsia="ＭＳ 明朝" w:hAnsi="ＭＳ 明朝" w:hint="eastAsia"/>
          <w:sz w:val="24"/>
          <w:szCs w:val="24"/>
        </w:rPr>
        <w:t>土、日曜日及び祝日を除く８時３０分から１７時１５分まで</w:t>
      </w:r>
    </w:p>
    <w:p w14:paraId="079ABFB8" w14:textId="77777777" w:rsidR="00F944E2" w:rsidRPr="004D70AA" w:rsidRDefault="00F944E2" w:rsidP="00F63EA7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56B9A306" w14:textId="465BDF1D" w:rsidR="00F944E2" w:rsidRPr="00D82B90" w:rsidRDefault="00007A91" w:rsidP="00F944E2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F944E2" w:rsidRPr="00D82B90">
        <w:rPr>
          <w:rFonts w:ascii="ＭＳ ゴシック" w:eastAsia="ＭＳ ゴシック" w:hAnsi="ＭＳ ゴシック" w:hint="eastAsia"/>
          <w:sz w:val="24"/>
          <w:szCs w:val="24"/>
        </w:rPr>
        <w:t xml:space="preserve">　申込の周知方法</w:t>
      </w:r>
    </w:p>
    <w:p w14:paraId="2AB00B53" w14:textId="31DD90FF" w:rsidR="00F944E2" w:rsidRPr="004D70AA" w:rsidRDefault="00F944E2" w:rsidP="00F944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 xml:space="preserve">　市広報及びホームページ掲載</w:t>
      </w:r>
    </w:p>
    <w:p w14:paraId="3EAF4971" w14:textId="77777777" w:rsidR="00F944E2" w:rsidRPr="004D70AA" w:rsidRDefault="00F944E2" w:rsidP="00F63EA7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7780DDA5" w14:textId="3E9FF0B0" w:rsidR="00F944E2" w:rsidRPr="00D82B90" w:rsidRDefault="00007A91" w:rsidP="00F944E2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944E2" w:rsidRPr="00D82B9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15F06" w:rsidRPr="00D82B90">
        <w:rPr>
          <w:rFonts w:ascii="ＭＳ ゴシック" w:eastAsia="ＭＳ ゴシック" w:hAnsi="ＭＳ ゴシック" w:hint="eastAsia"/>
          <w:sz w:val="24"/>
          <w:szCs w:val="24"/>
        </w:rPr>
        <w:t>対象者</w:t>
      </w:r>
    </w:p>
    <w:p w14:paraId="56332E15" w14:textId="489E3D03" w:rsidR="00E34A0C" w:rsidRPr="004D70AA" w:rsidRDefault="00E34A0C" w:rsidP="00E34A0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次のいずれにも該当する人</w:t>
      </w:r>
    </w:p>
    <w:p w14:paraId="47F8BEF6" w14:textId="3E7AF138" w:rsidR="00B050CC" w:rsidRPr="004D70AA" w:rsidRDefault="00F15F06" w:rsidP="00FE1B90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市内在住者で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令和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７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年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４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月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１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日時点で</w:t>
      </w:r>
      <w:r w:rsidR="00EA1BA6" w:rsidRPr="004D70AA">
        <w:rPr>
          <w:rFonts w:ascii="ＭＳ 明朝" w:eastAsia="ＭＳ 明朝" w:hAnsi="ＭＳ 明朝" w:hint="eastAsia"/>
          <w:sz w:val="24"/>
          <w:szCs w:val="24"/>
        </w:rPr>
        <w:t>１８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歳以上の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人</w:t>
      </w:r>
    </w:p>
    <w:p w14:paraId="3D65444E" w14:textId="2DB6C15F" w:rsidR="00B050CC" w:rsidRPr="004D70AA" w:rsidRDefault="00B050CC" w:rsidP="00FE1B90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地域福祉について関心のある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人</w:t>
      </w:r>
    </w:p>
    <w:p w14:paraId="481F5953" w14:textId="62BE2432" w:rsidR="00B050CC" w:rsidRPr="004D70AA" w:rsidRDefault="00FE1B90" w:rsidP="00FE1B90">
      <w:pPr>
        <w:pStyle w:val="a3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（３）</w:t>
      </w:r>
      <w:r w:rsidR="00F15F06" w:rsidRPr="004D70AA">
        <w:rPr>
          <w:rFonts w:ascii="ＭＳ 明朝" w:eastAsia="ＭＳ 明朝" w:hAnsi="ＭＳ 明朝" w:hint="eastAsia"/>
          <w:sz w:val="24"/>
          <w:szCs w:val="24"/>
        </w:rPr>
        <w:t>平日に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開催される会議に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年３回程度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出席できる</w:t>
      </w:r>
      <w:r w:rsidR="00E34A0C" w:rsidRPr="004D70AA">
        <w:rPr>
          <w:rFonts w:ascii="ＭＳ 明朝" w:eastAsia="ＭＳ 明朝" w:hAnsi="ＭＳ 明朝" w:hint="eastAsia"/>
          <w:sz w:val="24"/>
          <w:szCs w:val="24"/>
        </w:rPr>
        <w:t>人</w:t>
      </w:r>
    </w:p>
    <w:p w14:paraId="22AF8342" w14:textId="77777777" w:rsidR="00F944E2" w:rsidRPr="004D70AA" w:rsidRDefault="00F944E2" w:rsidP="00F63EA7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424B3B91" w14:textId="6B84CBCD" w:rsidR="00F944E2" w:rsidRPr="00D82B90" w:rsidRDefault="00007A91" w:rsidP="00F944E2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F944E2" w:rsidRPr="00D82B90">
        <w:rPr>
          <w:rFonts w:ascii="ＭＳ ゴシック" w:eastAsia="ＭＳ ゴシック" w:hAnsi="ＭＳ ゴシック" w:hint="eastAsia"/>
          <w:sz w:val="24"/>
          <w:szCs w:val="24"/>
        </w:rPr>
        <w:t xml:space="preserve">　選考方法</w:t>
      </w:r>
    </w:p>
    <w:p w14:paraId="6779A5D8" w14:textId="77777777" w:rsidR="00B050CC" w:rsidRPr="004D70AA" w:rsidRDefault="00F944E2" w:rsidP="00B050CC">
      <w:pPr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 xml:space="preserve">　　別添「採点表」により、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福祉</w:t>
      </w:r>
      <w:r w:rsidRPr="004D70AA">
        <w:rPr>
          <w:rFonts w:ascii="ＭＳ 明朝" w:eastAsia="ＭＳ 明朝" w:hAnsi="ＭＳ 明朝" w:hint="eastAsia"/>
          <w:sz w:val="24"/>
          <w:szCs w:val="24"/>
        </w:rPr>
        <w:t>部長、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福祉</w:t>
      </w:r>
      <w:r w:rsidRPr="004D70AA">
        <w:rPr>
          <w:rFonts w:ascii="ＭＳ 明朝" w:eastAsia="ＭＳ 明朝" w:hAnsi="ＭＳ 明朝" w:hint="eastAsia"/>
          <w:sz w:val="24"/>
          <w:szCs w:val="24"/>
        </w:rPr>
        <w:t>部副部長及び</w:t>
      </w:r>
      <w:r w:rsidR="00B050CC" w:rsidRPr="004D70AA">
        <w:rPr>
          <w:rFonts w:ascii="ＭＳ 明朝" w:eastAsia="ＭＳ 明朝" w:hAnsi="ＭＳ 明朝" w:hint="eastAsia"/>
          <w:sz w:val="24"/>
          <w:szCs w:val="24"/>
        </w:rPr>
        <w:t>社会福祉課長</w:t>
      </w:r>
      <w:r w:rsidRPr="004D70AA">
        <w:rPr>
          <w:rFonts w:ascii="ＭＳ 明朝" w:eastAsia="ＭＳ 明朝" w:hAnsi="ＭＳ 明朝" w:hint="eastAsia"/>
          <w:sz w:val="24"/>
          <w:szCs w:val="24"/>
        </w:rPr>
        <w:t>が</w:t>
      </w:r>
      <w:r w:rsidR="007922B6" w:rsidRPr="004D70AA">
        <w:rPr>
          <w:rFonts w:ascii="ＭＳ 明朝" w:eastAsia="ＭＳ 明朝" w:hAnsi="ＭＳ 明朝" w:hint="eastAsia"/>
          <w:sz w:val="24"/>
          <w:szCs w:val="24"/>
        </w:rPr>
        <w:t>採点を行</w:t>
      </w:r>
    </w:p>
    <w:p w14:paraId="348F4901" w14:textId="5F7A075F" w:rsidR="00F944E2" w:rsidRPr="004D70AA" w:rsidRDefault="007922B6" w:rsidP="00B050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い合計した結果、最高得点者を委員候補者とします。</w:t>
      </w:r>
    </w:p>
    <w:p w14:paraId="77F08580" w14:textId="77777777" w:rsidR="007922B6" w:rsidRPr="004D70AA" w:rsidRDefault="007922B6" w:rsidP="007922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 xml:space="preserve">　ただし、最高得点者が複数人いた場合は、再度採点を行い、最高得点者を委員</w:t>
      </w:r>
    </w:p>
    <w:p w14:paraId="32EA2E6A" w14:textId="715F372B" w:rsidR="007922B6" w:rsidRPr="004D70AA" w:rsidRDefault="007922B6" w:rsidP="00315F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>候補者とします。</w:t>
      </w:r>
    </w:p>
    <w:p w14:paraId="5D03762B" w14:textId="77777777" w:rsidR="007922B6" w:rsidRPr="004D70AA" w:rsidRDefault="007922B6" w:rsidP="00F63EA7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68D92B68" w14:textId="4B29C5AB" w:rsidR="007922B6" w:rsidRPr="00D82B90" w:rsidRDefault="00007A91" w:rsidP="007922B6">
      <w:pPr>
        <w:rPr>
          <w:rFonts w:ascii="ＭＳ ゴシック" w:eastAsia="ＭＳ ゴシック" w:hAnsi="ＭＳ ゴシック"/>
          <w:sz w:val="24"/>
          <w:szCs w:val="24"/>
        </w:rPr>
      </w:pPr>
      <w:r w:rsidRPr="00D82B90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7922B6" w:rsidRPr="00D82B90">
        <w:rPr>
          <w:rFonts w:ascii="ＭＳ ゴシック" w:eastAsia="ＭＳ ゴシック" w:hAnsi="ＭＳ ゴシック" w:hint="eastAsia"/>
          <w:sz w:val="24"/>
          <w:szCs w:val="24"/>
        </w:rPr>
        <w:t xml:space="preserve">　選考結果</w:t>
      </w:r>
    </w:p>
    <w:p w14:paraId="33E2EBA5" w14:textId="1DA7719D" w:rsidR="00FE1B90" w:rsidRPr="004D70AA" w:rsidRDefault="007922B6" w:rsidP="007922B6">
      <w:pPr>
        <w:rPr>
          <w:rFonts w:ascii="ＭＳ 明朝" w:eastAsia="ＭＳ 明朝" w:hAnsi="ＭＳ 明朝"/>
          <w:sz w:val="24"/>
          <w:szCs w:val="24"/>
        </w:rPr>
      </w:pPr>
      <w:r w:rsidRPr="004D70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1B90" w:rsidRPr="004D70AA">
        <w:rPr>
          <w:rFonts w:ascii="ＭＳ 明朝" w:eastAsia="ＭＳ 明朝" w:hAnsi="ＭＳ 明朝" w:hint="eastAsia"/>
          <w:sz w:val="24"/>
          <w:szCs w:val="24"/>
        </w:rPr>
        <w:t>書面</w:t>
      </w:r>
      <w:r w:rsidRPr="004D70AA">
        <w:rPr>
          <w:rFonts w:ascii="ＭＳ 明朝" w:eastAsia="ＭＳ 明朝" w:hAnsi="ＭＳ 明朝" w:hint="eastAsia"/>
          <w:sz w:val="24"/>
          <w:szCs w:val="24"/>
        </w:rPr>
        <w:t>で通知</w:t>
      </w:r>
      <w:r w:rsidR="00FE1B90" w:rsidRPr="004D70A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EE8694F" w14:textId="33D20B47" w:rsidR="00FE1B90" w:rsidRPr="00F944E2" w:rsidRDefault="00FE1B90" w:rsidP="00F15F06">
      <w:pPr>
        <w:rPr>
          <w:rFonts w:ascii="ＭＳ 明朝" w:eastAsia="ＭＳ 明朝" w:hAnsi="ＭＳ 明朝"/>
          <w:sz w:val="24"/>
          <w:szCs w:val="24"/>
        </w:rPr>
      </w:pPr>
    </w:p>
    <w:sectPr w:rsidR="00FE1B90" w:rsidRPr="00F944E2" w:rsidSect="00F63EA7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F0B3" w14:textId="77777777" w:rsidR="0088057D" w:rsidRDefault="0088057D" w:rsidP="0088057D">
      <w:r>
        <w:separator/>
      </w:r>
    </w:p>
  </w:endnote>
  <w:endnote w:type="continuationSeparator" w:id="0">
    <w:p w14:paraId="00136F13" w14:textId="77777777" w:rsidR="0088057D" w:rsidRDefault="0088057D" w:rsidP="0088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7063" w14:textId="77777777" w:rsidR="0088057D" w:rsidRDefault="0088057D" w:rsidP="0088057D">
      <w:r>
        <w:separator/>
      </w:r>
    </w:p>
  </w:footnote>
  <w:footnote w:type="continuationSeparator" w:id="0">
    <w:p w14:paraId="504AAE33" w14:textId="77777777" w:rsidR="0088057D" w:rsidRDefault="0088057D" w:rsidP="0088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24BD"/>
    <w:multiLevelType w:val="hybridMultilevel"/>
    <w:tmpl w:val="9E6E4B80"/>
    <w:lvl w:ilvl="0" w:tplc="0BA4E2A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CF0876"/>
    <w:multiLevelType w:val="hybridMultilevel"/>
    <w:tmpl w:val="4CA0274C"/>
    <w:lvl w:ilvl="0" w:tplc="057CADA8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E03755"/>
    <w:multiLevelType w:val="hybridMultilevel"/>
    <w:tmpl w:val="934E8146"/>
    <w:lvl w:ilvl="0" w:tplc="4CD4B4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E86AFF"/>
    <w:multiLevelType w:val="hybridMultilevel"/>
    <w:tmpl w:val="8196B5B0"/>
    <w:lvl w:ilvl="0" w:tplc="26667A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684DAD"/>
    <w:multiLevelType w:val="hybridMultilevel"/>
    <w:tmpl w:val="9A40090C"/>
    <w:lvl w:ilvl="0" w:tplc="4DD2001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B1D59CE"/>
    <w:multiLevelType w:val="hybridMultilevel"/>
    <w:tmpl w:val="7E6C96D0"/>
    <w:lvl w:ilvl="0" w:tplc="F67CA2E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6EA0DED"/>
    <w:multiLevelType w:val="hybridMultilevel"/>
    <w:tmpl w:val="A18E469A"/>
    <w:lvl w:ilvl="0" w:tplc="0BA4E2A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BCD17AA"/>
    <w:multiLevelType w:val="hybridMultilevel"/>
    <w:tmpl w:val="544A002C"/>
    <w:lvl w:ilvl="0" w:tplc="0BA4E2A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4B45EEA"/>
    <w:multiLevelType w:val="hybridMultilevel"/>
    <w:tmpl w:val="71DEF662"/>
    <w:lvl w:ilvl="0" w:tplc="072691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51"/>
    <w:rsid w:val="00007A91"/>
    <w:rsid w:val="000362A3"/>
    <w:rsid w:val="001C4708"/>
    <w:rsid w:val="00216A9A"/>
    <w:rsid w:val="002C5FDC"/>
    <w:rsid w:val="002F4676"/>
    <w:rsid w:val="00315FEA"/>
    <w:rsid w:val="004D70AA"/>
    <w:rsid w:val="004E2A7C"/>
    <w:rsid w:val="00580F51"/>
    <w:rsid w:val="006155BF"/>
    <w:rsid w:val="007922B6"/>
    <w:rsid w:val="0088057D"/>
    <w:rsid w:val="00925FCF"/>
    <w:rsid w:val="0093227A"/>
    <w:rsid w:val="009A1751"/>
    <w:rsid w:val="00AB7ADC"/>
    <w:rsid w:val="00AE5798"/>
    <w:rsid w:val="00AF7194"/>
    <w:rsid w:val="00B050CC"/>
    <w:rsid w:val="00D82B90"/>
    <w:rsid w:val="00E34A0C"/>
    <w:rsid w:val="00EA1BA6"/>
    <w:rsid w:val="00EE51A1"/>
    <w:rsid w:val="00F15F06"/>
    <w:rsid w:val="00F63EA7"/>
    <w:rsid w:val="00F86D10"/>
    <w:rsid w:val="00F944E2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16041"/>
  <w15:chartTrackingRefBased/>
  <w15:docId w15:val="{874B45B1-EFAE-427D-8F82-FF7CD681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E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F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57D"/>
  </w:style>
  <w:style w:type="paragraph" w:styleId="a8">
    <w:name w:val="footer"/>
    <w:basedOn w:val="a"/>
    <w:link w:val="a9"/>
    <w:uiPriority w:val="99"/>
    <w:unhideWhenUsed/>
    <w:rsid w:val="00880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2DCB-5F8B-40D6-880F-A99A9F09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石原 将</cp:lastModifiedBy>
  <cp:revision>20</cp:revision>
  <cp:lastPrinted>2025-04-30T07:20:00Z</cp:lastPrinted>
  <dcterms:created xsi:type="dcterms:W3CDTF">2024-06-25T02:01:00Z</dcterms:created>
  <dcterms:modified xsi:type="dcterms:W3CDTF">2025-04-30T07:59:00Z</dcterms:modified>
</cp:coreProperties>
</file>