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B1" w:rsidRPr="008F0665" w:rsidRDefault="00F01FF2" w:rsidP="000B5C9E">
      <w:pPr>
        <w:jc w:val="center"/>
        <w:rPr>
          <w:rFonts w:asciiTheme="minorEastAsia" w:hAnsiTheme="minorEastAsia"/>
          <w:sz w:val="32"/>
          <w:szCs w:val="32"/>
        </w:rPr>
      </w:pPr>
      <w:r w:rsidRPr="008F0665">
        <w:rPr>
          <w:rFonts w:asciiTheme="minorEastAsia" w:hAnsiTheme="minorEastAsia" w:hint="eastAsia"/>
          <w:sz w:val="32"/>
          <w:szCs w:val="32"/>
        </w:rPr>
        <w:t>資材置場</w:t>
      </w:r>
      <w:r w:rsidR="000B5C9E" w:rsidRPr="008F0665">
        <w:rPr>
          <w:rFonts w:asciiTheme="minorEastAsia" w:hAnsiTheme="minorEastAsia" w:hint="eastAsia"/>
          <w:sz w:val="32"/>
          <w:szCs w:val="32"/>
        </w:rPr>
        <w:t>の設置に係る資料</w:t>
      </w:r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8F0665" w:rsidRDefault="000B5C9E" w:rsidP="000B5C9E">
      <w:pPr>
        <w:wordWrap w:val="0"/>
        <w:jc w:val="right"/>
        <w:rPr>
          <w:rFonts w:asciiTheme="minorEastAsia" w:hAnsiTheme="minorEastAsia" w:cs="ＭＳ 明朝"/>
          <w:szCs w:val="21"/>
          <w:u w:val="single"/>
        </w:rPr>
      </w:pPr>
      <w:r w:rsidRPr="008F0665">
        <w:rPr>
          <w:rFonts w:asciiTheme="minorEastAsia" w:hAnsiTheme="minorEastAsia" w:hint="eastAsia"/>
          <w:szCs w:val="21"/>
          <w:u w:val="single"/>
        </w:rPr>
        <w:t xml:space="preserve">氏名（法人名）　　　</w:t>
      </w:r>
      <w:r w:rsidR="00981F41" w:rsidRPr="008F066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8F0665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bookmarkStart w:id="0" w:name="_GoBack"/>
      <w:bookmarkEnd w:id="0"/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837"/>
        <w:gridCol w:w="791"/>
        <w:gridCol w:w="1328"/>
        <w:gridCol w:w="1874"/>
        <w:gridCol w:w="2116"/>
      </w:tblGrid>
      <w:tr w:rsidR="000B5C9E" w:rsidRPr="008F0665" w:rsidTr="000D5C57">
        <w:tc>
          <w:tcPr>
            <w:tcW w:w="2016" w:type="dxa"/>
            <w:vMerge w:val="restart"/>
          </w:tcPr>
          <w:p w:rsidR="000B5C9E" w:rsidRPr="00205B7A" w:rsidRDefault="00205B7A" w:rsidP="00205B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0B5C9E" w:rsidRPr="00205B7A">
              <w:rPr>
                <w:rFonts w:asciiTheme="minorEastAsia" w:hAnsiTheme="minorEastAsia" w:hint="eastAsia"/>
                <w:szCs w:val="21"/>
              </w:rPr>
              <w:t>現在使用して</w:t>
            </w:r>
          </w:p>
          <w:p w:rsidR="00A87AFD" w:rsidRPr="008F0665" w:rsidRDefault="000B5C9E" w:rsidP="008F0665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いる</w:t>
            </w:r>
            <w:r w:rsidR="00F77BCE" w:rsidRPr="008F0665">
              <w:rPr>
                <w:rFonts w:asciiTheme="minorEastAsia" w:hAnsiTheme="minorEastAsia" w:hint="eastAsia"/>
                <w:szCs w:val="21"/>
              </w:rPr>
              <w:t>資材置場</w:t>
            </w:r>
            <w:r w:rsidRPr="008F0665"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2628" w:type="dxa"/>
            <w:gridSpan w:val="2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土地の所在</w:t>
            </w:r>
          </w:p>
        </w:tc>
        <w:tc>
          <w:tcPr>
            <w:tcW w:w="1328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面積</w:t>
            </w:r>
            <w:r w:rsidR="008F0665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874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所有・借入の別</w:t>
            </w:r>
          </w:p>
        </w:tc>
        <w:tc>
          <w:tcPr>
            <w:tcW w:w="2116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</w:tr>
      <w:tr w:rsidR="000B5C9E" w:rsidRPr="008F0665" w:rsidTr="008F0665">
        <w:trPr>
          <w:trHeight w:val="2279"/>
        </w:trPr>
        <w:tc>
          <w:tcPr>
            <w:tcW w:w="2016" w:type="dxa"/>
            <w:vMerge/>
          </w:tcPr>
          <w:p w:rsidR="000B5C9E" w:rsidRPr="008F0665" w:rsidRDefault="000B5C9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2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8" w:type="dxa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6" w:type="dxa"/>
          </w:tcPr>
          <w:p w:rsidR="000B5C9E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（</w:t>
            </w:r>
            <w:r w:rsidRPr="008F0665">
              <w:rPr>
                <w:rFonts w:asciiTheme="minorEastAsia" w:hAnsiTheme="minorEastAsia" w:hint="eastAsia"/>
                <w:sz w:val="16"/>
                <w:szCs w:val="16"/>
              </w:rPr>
              <w:t>配置図又は写真添付）</w:t>
            </w:r>
          </w:p>
        </w:tc>
      </w:tr>
      <w:tr w:rsidR="00A87AFD" w:rsidRPr="008F0665" w:rsidTr="000D5C57">
        <w:tc>
          <w:tcPr>
            <w:tcW w:w="2016" w:type="dxa"/>
            <w:vMerge w:val="restart"/>
          </w:tcPr>
          <w:p w:rsidR="00A87AFD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所有する</w:t>
            </w:r>
            <w:r w:rsidR="00F77BCE" w:rsidRPr="00205B7A">
              <w:rPr>
                <w:rFonts w:asciiTheme="minorEastAsia" w:hAnsiTheme="minorEastAsia" w:hint="eastAsia"/>
                <w:szCs w:val="21"/>
              </w:rPr>
              <w:t>重機</w:t>
            </w:r>
            <w:r w:rsidR="00CF07B8" w:rsidRPr="00205B7A">
              <w:rPr>
                <w:rFonts w:asciiTheme="minorEastAsia" w:hAnsiTheme="minorEastAsia" w:hint="eastAsia"/>
                <w:szCs w:val="21"/>
              </w:rPr>
              <w:t>車輌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956" w:type="dxa"/>
            <w:gridSpan w:val="3"/>
          </w:tcPr>
          <w:p w:rsidR="00A87AFD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990" w:type="dxa"/>
            <w:gridSpan w:val="2"/>
          </w:tcPr>
          <w:p w:rsidR="00A87AFD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台数</w:t>
            </w:r>
          </w:p>
        </w:tc>
      </w:tr>
      <w:tr w:rsidR="00DE6BFE" w:rsidRPr="008F0665" w:rsidTr="008F0665">
        <w:trPr>
          <w:trHeight w:val="2175"/>
        </w:trPr>
        <w:tc>
          <w:tcPr>
            <w:tcW w:w="2016" w:type="dxa"/>
            <w:vMerge/>
          </w:tcPr>
          <w:p w:rsidR="00DE6BFE" w:rsidRPr="008F0665" w:rsidRDefault="00DE6BF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6" w:type="dxa"/>
            <w:gridSpan w:val="3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  <w:p w:rsidR="00DE6BFE" w:rsidRPr="008F0665" w:rsidRDefault="00DE6BF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0" w:type="dxa"/>
            <w:gridSpan w:val="2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8F0665" w:rsidTr="000D5C57">
        <w:trPr>
          <w:trHeight w:val="535"/>
        </w:trPr>
        <w:tc>
          <w:tcPr>
            <w:tcW w:w="2016" w:type="dxa"/>
            <w:vMerge w:val="restart"/>
          </w:tcPr>
          <w:p w:rsidR="00A87AFD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本社、営業所等から申請地までの距離</w:t>
            </w:r>
          </w:p>
        </w:tc>
        <w:tc>
          <w:tcPr>
            <w:tcW w:w="1837" w:type="dxa"/>
            <w:vAlign w:val="center"/>
          </w:tcPr>
          <w:p w:rsidR="00A87AFD" w:rsidRPr="008F0665" w:rsidRDefault="00A87AFD" w:rsidP="00F7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距離</w:t>
            </w:r>
          </w:p>
        </w:tc>
        <w:tc>
          <w:tcPr>
            <w:tcW w:w="6109" w:type="dxa"/>
            <w:gridSpan w:val="4"/>
          </w:tcPr>
          <w:p w:rsidR="00205B7A" w:rsidRPr="008F0665" w:rsidRDefault="00205B7A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8F0665" w:rsidTr="000D5C57">
        <w:trPr>
          <w:trHeight w:val="535"/>
        </w:trPr>
        <w:tc>
          <w:tcPr>
            <w:tcW w:w="2016" w:type="dxa"/>
            <w:vMerge/>
          </w:tcPr>
          <w:p w:rsidR="00A87AFD" w:rsidRPr="008F0665" w:rsidRDefault="00A87AFD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A87AFD" w:rsidRPr="008F0665" w:rsidRDefault="00A87AFD" w:rsidP="00F7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所要時間</w:t>
            </w:r>
          </w:p>
        </w:tc>
        <w:tc>
          <w:tcPr>
            <w:tcW w:w="6109" w:type="dxa"/>
            <w:gridSpan w:val="4"/>
          </w:tcPr>
          <w:p w:rsidR="00A87AFD" w:rsidRPr="008F0665" w:rsidRDefault="00A87AFD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6BFE" w:rsidRPr="008F0665" w:rsidTr="008F0665">
        <w:trPr>
          <w:trHeight w:val="5080"/>
        </w:trPr>
        <w:tc>
          <w:tcPr>
            <w:tcW w:w="2016" w:type="dxa"/>
          </w:tcPr>
          <w:p w:rsidR="00DE6BFE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DE6BFE" w:rsidRPr="00205B7A">
              <w:rPr>
                <w:rFonts w:asciiTheme="minorEastAsia" w:hAnsiTheme="minorEastAsia" w:hint="eastAsia"/>
                <w:szCs w:val="21"/>
              </w:rPr>
              <w:t>申請地の利用　計画及び資材別ストック量</w:t>
            </w:r>
          </w:p>
          <w:p w:rsidR="00DE6BFE" w:rsidRPr="008F0665" w:rsidRDefault="00DE6BFE" w:rsidP="00205B7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（配置図添付）</w:t>
            </w:r>
          </w:p>
        </w:tc>
        <w:tc>
          <w:tcPr>
            <w:tcW w:w="7946" w:type="dxa"/>
            <w:gridSpan w:val="5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sectPr w:rsidR="000B5C9E" w:rsidRPr="008F0665" w:rsidSect="00A87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9D" w:rsidRDefault="003B7B9D" w:rsidP="00F01FF2">
      <w:r>
        <w:separator/>
      </w:r>
    </w:p>
  </w:endnote>
  <w:endnote w:type="continuationSeparator" w:id="0">
    <w:p w:rsidR="003B7B9D" w:rsidRDefault="003B7B9D" w:rsidP="00F0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9D" w:rsidRDefault="003B7B9D" w:rsidP="00F01FF2">
      <w:r>
        <w:separator/>
      </w:r>
    </w:p>
  </w:footnote>
  <w:footnote w:type="continuationSeparator" w:id="0">
    <w:p w:rsidR="003B7B9D" w:rsidRDefault="003B7B9D" w:rsidP="00F0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D95"/>
    <w:multiLevelType w:val="hybridMultilevel"/>
    <w:tmpl w:val="D4E6F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467440"/>
    <w:multiLevelType w:val="hybridMultilevel"/>
    <w:tmpl w:val="7FFC8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9E"/>
    <w:rsid w:val="000B5C9E"/>
    <w:rsid w:val="000D5C57"/>
    <w:rsid w:val="00205B7A"/>
    <w:rsid w:val="0030695A"/>
    <w:rsid w:val="003B7B9D"/>
    <w:rsid w:val="005335B1"/>
    <w:rsid w:val="005A0201"/>
    <w:rsid w:val="005A799D"/>
    <w:rsid w:val="007E1724"/>
    <w:rsid w:val="007E5C54"/>
    <w:rsid w:val="00855269"/>
    <w:rsid w:val="008F0665"/>
    <w:rsid w:val="00957868"/>
    <w:rsid w:val="00981F41"/>
    <w:rsid w:val="00A45942"/>
    <w:rsid w:val="00A87AFD"/>
    <w:rsid w:val="00B62AB8"/>
    <w:rsid w:val="00CF07B8"/>
    <w:rsid w:val="00D523C8"/>
    <w:rsid w:val="00DE6BFE"/>
    <w:rsid w:val="00E9347A"/>
    <w:rsid w:val="00F01FF2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13FB5D-07D9-40DD-BC8D-23C6E9C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C9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01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1FF2"/>
  </w:style>
  <w:style w:type="paragraph" w:styleId="a7">
    <w:name w:val="footer"/>
    <w:basedOn w:val="a"/>
    <w:link w:val="a8"/>
    <w:uiPriority w:val="99"/>
    <w:semiHidden/>
    <w:unhideWhenUsed/>
    <w:rsid w:val="00F01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 優也</cp:lastModifiedBy>
  <cp:revision>11</cp:revision>
  <dcterms:created xsi:type="dcterms:W3CDTF">2015-02-06T05:50:00Z</dcterms:created>
  <dcterms:modified xsi:type="dcterms:W3CDTF">2021-03-19T10:42:00Z</dcterms:modified>
</cp:coreProperties>
</file>