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0039F" w14:textId="15EDA07A" w:rsidR="004F7AD0" w:rsidRDefault="002C6721" w:rsidP="004F7AD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様式第２号（第７</w:t>
      </w:r>
      <w:r w:rsidR="004F7AD0" w:rsidRPr="00DF22D2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D4F6F8E" w14:textId="77777777" w:rsidR="00584592" w:rsidRPr="00DF22D2" w:rsidRDefault="00584592" w:rsidP="004F7AD0">
      <w:pPr>
        <w:rPr>
          <w:rFonts w:ascii="ＭＳ 明朝" w:eastAsia="ＭＳ 明朝" w:hAnsi="ＭＳ 明朝"/>
          <w:sz w:val="24"/>
          <w:szCs w:val="24"/>
        </w:rPr>
      </w:pPr>
    </w:p>
    <w:p w14:paraId="0407C25B" w14:textId="4B779086" w:rsidR="004F7AD0" w:rsidRDefault="00584592" w:rsidP="00584592">
      <w:pPr>
        <w:jc w:val="right"/>
        <w:rPr>
          <w:rFonts w:ascii="ＭＳ 明朝" w:eastAsia="ＭＳ 明朝" w:hAnsi="ＭＳ 明朝"/>
          <w:sz w:val="24"/>
          <w:szCs w:val="24"/>
        </w:rPr>
      </w:pPr>
      <w:r w:rsidRPr="0058459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44F03AC6" w14:textId="77777777" w:rsidR="00584592" w:rsidRDefault="00584592" w:rsidP="0058459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19761EA" w14:textId="583237D1" w:rsidR="00584592" w:rsidRDefault="00584592" w:rsidP="004F7AD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474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84592">
        <w:rPr>
          <w:rFonts w:ascii="ＭＳ 明朝" w:eastAsia="ＭＳ 明朝" w:hAnsi="ＭＳ 明朝" w:hint="eastAsia"/>
          <w:sz w:val="24"/>
          <w:szCs w:val="24"/>
        </w:rPr>
        <w:t>桶川市長</w:t>
      </w:r>
    </w:p>
    <w:p w14:paraId="35218511" w14:textId="15038A75" w:rsidR="004F7AD0" w:rsidRDefault="004F7AD0" w:rsidP="009531A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3E3726F" w14:textId="37E05D01" w:rsidR="00584592" w:rsidRDefault="002C6721" w:rsidP="009531A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同意書</w:t>
      </w:r>
    </w:p>
    <w:p w14:paraId="6975FCA9" w14:textId="77777777" w:rsidR="009531AB" w:rsidRPr="001E4976" w:rsidRDefault="009531AB" w:rsidP="009531A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AB31FCD" w14:textId="1994426A" w:rsidR="009531AB" w:rsidRDefault="009531AB" w:rsidP="004F7AD0">
      <w:pPr>
        <w:ind w:leftChars="100" w:left="289"/>
        <w:rPr>
          <w:rFonts w:ascii="ＭＳ 明朝" w:eastAsia="ＭＳ 明朝" w:hAnsi="ＭＳ 明朝"/>
          <w:sz w:val="24"/>
          <w:szCs w:val="24"/>
        </w:rPr>
      </w:pPr>
      <w:r w:rsidRPr="009531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84592">
        <w:rPr>
          <w:rFonts w:ascii="ＭＳ 明朝" w:eastAsia="ＭＳ 明朝" w:hAnsi="ＭＳ 明朝" w:hint="eastAsia"/>
          <w:sz w:val="24"/>
          <w:szCs w:val="24"/>
        </w:rPr>
        <w:t>次の建物において、当該居住者が</w:t>
      </w:r>
      <w:r w:rsidR="00E43A1C">
        <w:rPr>
          <w:rFonts w:ascii="ＭＳ 明朝" w:eastAsia="ＭＳ 明朝" w:hAnsi="ＭＳ 明朝" w:hint="eastAsia"/>
          <w:sz w:val="24"/>
          <w:szCs w:val="24"/>
        </w:rPr>
        <w:t>家具転倒防止器具等の</w:t>
      </w:r>
      <w:r>
        <w:rPr>
          <w:rFonts w:ascii="ＭＳ 明朝" w:eastAsia="ＭＳ 明朝" w:hAnsi="ＭＳ 明朝" w:hint="eastAsia"/>
          <w:sz w:val="24"/>
          <w:szCs w:val="24"/>
        </w:rPr>
        <w:t>取付け</w:t>
      </w:r>
      <w:r w:rsidR="00E43A1C">
        <w:rPr>
          <w:rFonts w:ascii="ＭＳ 明朝" w:eastAsia="ＭＳ 明朝" w:hAnsi="ＭＳ 明朝" w:hint="eastAsia"/>
          <w:sz w:val="24"/>
          <w:szCs w:val="24"/>
        </w:rPr>
        <w:t>をすること</w:t>
      </w:r>
      <w:r>
        <w:rPr>
          <w:rFonts w:ascii="ＭＳ 明朝" w:eastAsia="ＭＳ 明朝" w:hAnsi="ＭＳ 明朝" w:hint="eastAsia"/>
          <w:sz w:val="24"/>
          <w:szCs w:val="24"/>
        </w:rPr>
        <w:t>について同意します。なお、取付けにより問題が生じた場合は、</w:t>
      </w:r>
      <w:proofErr w:type="gramStart"/>
      <w:r w:rsidR="00BB4746">
        <w:rPr>
          <w:rFonts w:ascii="ＭＳ 明朝" w:eastAsia="ＭＳ 明朝" w:hAnsi="ＭＳ 明朝" w:hint="eastAsia"/>
          <w:sz w:val="24"/>
          <w:szCs w:val="24"/>
        </w:rPr>
        <w:t>取付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申請</w:t>
      </w:r>
      <w:r w:rsidR="00BB4746">
        <w:rPr>
          <w:rFonts w:ascii="ＭＳ 明朝" w:eastAsia="ＭＳ 明朝" w:hAnsi="ＭＳ 明朝" w:hint="eastAsia"/>
          <w:sz w:val="24"/>
          <w:szCs w:val="24"/>
        </w:rPr>
        <w:t>者</w:t>
      </w:r>
      <w:r>
        <w:rPr>
          <w:rFonts w:ascii="ＭＳ 明朝" w:eastAsia="ＭＳ 明朝" w:hAnsi="ＭＳ 明朝" w:hint="eastAsia"/>
          <w:sz w:val="24"/>
          <w:szCs w:val="24"/>
        </w:rPr>
        <w:t>と所有者（管理者）の間で</w:t>
      </w:r>
      <w:r w:rsidR="005E487B">
        <w:rPr>
          <w:rFonts w:ascii="ＭＳ 明朝" w:eastAsia="ＭＳ 明朝" w:hAnsi="ＭＳ 明朝" w:hint="eastAsia"/>
          <w:sz w:val="24"/>
          <w:szCs w:val="24"/>
        </w:rPr>
        <w:t>解決</w:t>
      </w:r>
      <w:r w:rsidR="002C6721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61FAAA80" w14:textId="30462315" w:rsidR="004F7AD0" w:rsidRPr="005E487B" w:rsidRDefault="004F7AD0" w:rsidP="004F7AD0">
      <w:pPr>
        <w:ind w:leftChars="100" w:left="289"/>
        <w:rPr>
          <w:rFonts w:ascii="ＭＳ 明朝" w:eastAsia="ＭＳ 明朝" w:hAnsi="ＭＳ 明朝"/>
          <w:sz w:val="24"/>
          <w:szCs w:val="24"/>
        </w:rPr>
      </w:pPr>
    </w:p>
    <w:p w14:paraId="686BDBB8" w14:textId="50B9B0E7" w:rsidR="004F7AD0" w:rsidRDefault="004F7AD0" w:rsidP="004F7AD0">
      <w:pPr>
        <w:rPr>
          <w:rFonts w:ascii="ＭＳ 明朝" w:eastAsia="ＭＳ 明朝" w:hAnsi="ＭＳ 明朝"/>
          <w:sz w:val="24"/>
          <w:szCs w:val="24"/>
        </w:rPr>
      </w:pPr>
    </w:p>
    <w:p w14:paraId="7EC4783D" w14:textId="53A906BD" w:rsidR="00584592" w:rsidRPr="00584592" w:rsidRDefault="00584592" w:rsidP="004F7AD0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建物所在地　　</w:t>
      </w:r>
      <w:r w:rsidRPr="005845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75445FEE" w14:textId="77777777" w:rsidR="00584592" w:rsidRDefault="00584592" w:rsidP="004F7AD0">
      <w:pPr>
        <w:rPr>
          <w:rFonts w:ascii="ＭＳ 明朝" w:eastAsia="ＭＳ 明朝" w:hAnsi="ＭＳ 明朝"/>
          <w:sz w:val="24"/>
          <w:szCs w:val="24"/>
        </w:rPr>
      </w:pPr>
    </w:p>
    <w:p w14:paraId="035B928C" w14:textId="52528EDE" w:rsidR="00584592" w:rsidRPr="00584592" w:rsidRDefault="00584592" w:rsidP="004F7AD0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方　　　書　　</w:t>
      </w:r>
      <w:r w:rsidRPr="005845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240C970F" w14:textId="77777777" w:rsidR="00584592" w:rsidRDefault="00584592" w:rsidP="004F7AD0">
      <w:pPr>
        <w:rPr>
          <w:rFonts w:ascii="ＭＳ 明朝" w:eastAsia="ＭＳ 明朝" w:hAnsi="ＭＳ 明朝"/>
          <w:sz w:val="24"/>
          <w:szCs w:val="24"/>
        </w:rPr>
      </w:pPr>
    </w:p>
    <w:p w14:paraId="288A9ABF" w14:textId="522163C0" w:rsidR="00584592" w:rsidRPr="00584592" w:rsidRDefault="00584592" w:rsidP="004F7AD0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居住者氏名　　</w:t>
      </w:r>
      <w:r w:rsidRPr="005845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1C94010D" w14:textId="4CD18696" w:rsidR="009531AB" w:rsidRPr="00DF22D2" w:rsidRDefault="00BB4746" w:rsidP="004F7AD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取付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申請者）</w:t>
      </w:r>
    </w:p>
    <w:p w14:paraId="0CD91F47" w14:textId="6D0BE771" w:rsidR="004F7AD0" w:rsidRDefault="004F7AD0" w:rsidP="004F7AD0">
      <w:pPr>
        <w:pStyle w:val="a7"/>
        <w:rPr>
          <w:sz w:val="24"/>
          <w:szCs w:val="24"/>
        </w:rPr>
      </w:pPr>
    </w:p>
    <w:p w14:paraId="7CBAC259" w14:textId="77777777" w:rsidR="00584592" w:rsidRPr="00584592" w:rsidRDefault="00584592" w:rsidP="00584592"/>
    <w:p w14:paraId="7CF6D40B" w14:textId="2431AE8C" w:rsidR="009531AB" w:rsidRDefault="009531AB" w:rsidP="009531AB"/>
    <w:p w14:paraId="2101F0C7" w14:textId="10F8A2AC" w:rsidR="009531AB" w:rsidRPr="009531AB" w:rsidRDefault="00993EFC" w:rsidP="009531A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9531A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9531AB" w:rsidRPr="009531AB">
        <w:rPr>
          <w:rFonts w:ascii="ＭＳ 明朝" w:eastAsia="ＭＳ 明朝" w:hAnsi="ＭＳ 明朝" w:hint="eastAsia"/>
          <w:sz w:val="24"/>
          <w:szCs w:val="24"/>
        </w:rPr>
        <w:t>所有者（管理者）</w:t>
      </w:r>
    </w:p>
    <w:p w14:paraId="4816BEDF" w14:textId="2BA53F03" w:rsidR="009531AB" w:rsidRPr="009531AB" w:rsidRDefault="009531AB" w:rsidP="009531AB">
      <w:pPr>
        <w:rPr>
          <w:rFonts w:ascii="ＭＳ 明朝" w:eastAsia="ＭＳ 明朝" w:hAnsi="ＭＳ 明朝"/>
          <w:sz w:val="24"/>
          <w:szCs w:val="24"/>
        </w:rPr>
      </w:pPr>
    </w:p>
    <w:p w14:paraId="7D6F334C" w14:textId="67F9790E" w:rsidR="009531AB" w:rsidRPr="009531AB" w:rsidRDefault="00993EFC" w:rsidP="009531A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9531A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531AB" w:rsidRPr="009531AB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531AB" w:rsidRPr="009531AB">
        <w:rPr>
          <w:rFonts w:ascii="ＭＳ 明朝" w:eastAsia="ＭＳ 明朝" w:hAnsi="ＭＳ 明朝" w:hint="eastAsia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93E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0E815A30" w14:textId="136D8CBA" w:rsidR="009531AB" w:rsidRPr="00993EFC" w:rsidRDefault="009531AB" w:rsidP="009531AB">
      <w:pPr>
        <w:rPr>
          <w:rFonts w:ascii="ＭＳ 明朝" w:eastAsia="ＭＳ 明朝" w:hAnsi="ＭＳ 明朝"/>
          <w:sz w:val="24"/>
          <w:szCs w:val="24"/>
        </w:rPr>
      </w:pPr>
    </w:p>
    <w:p w14:paraId="6CBC7244" w14:textId="397F2676" w:rsidR="009531AB" w:rsidRPr="00993EFC" w:rsidRDefault="00993EFC" w:rsidP="009531AB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9531A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531AB" w:rsidRPr="009531AB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531AB" w:rsidRPr="009531AB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93E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9531AB" w:rsidRPr="00993E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93E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9531AB" w:rsidRPr="00993E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531AB" w:rsidRPr="00993E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㊞</w:t>
      </w:r>
    </w:p>
    <w:p w14:paraId="66AACE48" w14:textId="2DC6A8C1" w:rsidR="009531AB" w:rsidRPr="00993EFC" w:rsidRDefault="009531AB" w:rsidP="009531AB"/>
    <w:p w14:paraId="7FD1F233" w14:textId="271CE8E4" w:rsidR="002963ED" w:rsidRDefault="00993E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58459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584592" w:rsidRPr="00584592">
        <w:rPr>
          <w:rFonts w:ascii="ＭＳ 明朝" w:eastAsia="ＭＳ 明朝" w:hAnsi="ＭＳ 明朝" w:hint="eastAsia"/>
          <w:sz w:val="24"/>
          <w:szCs w:val="24"/>
        </w:rPr>
        <w:t>電話番号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93E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993E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93EFC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087528A7" w14:textId="0DDE607C" w:rsidR="00993EFC" w:rsidRPr="00993EFC" w:rsidRDefault="00993E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sectPr w:rsidR="00993EFC" w:rsidRPr="00993EFC" w:rsidSect="00BD2E71">
      <w:footerReference w:type="default" r:id="rId7"/>
      <w:pgSz w:w="11906" w:h="16838"/>
      <w:pgMar w:top="1418" w:right="1304" w:bottom="1588" w:left="1361" w:header="851" w:footer="850" w:gutter="0"/>
      <w:pgNumType w:start="5"/>
      <w:cols w:space="425"/>
      <w:docGrid w:type="linesAndChars" w:linePitch="446" w:charSpace="58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39CD5" w14:textId="77777777" w:rsidR="009C35CF" w:rsidRDefault="009C35CF" w:rsidP="004F7AD0">
      <w:r>
        <w:separator/>
      </w:r>
    </w:p>
  </w:endnote>
  <w:endnote w:type="continuationSeparator" w:id="0">
    <w:p w14:paraId="63CF9900" w14:textId="77777777" w:rsidR="009C35CF" w:rsidRDefault="009C35CF" w:rsidP="004F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D078D" w14:textId="54FE59B9" w:rsidR="00DC2A90" w:rsidRPr="00DC2A90" w:rsidRDefault="00DC2A90" w:rsidP="00DC2A90">
    <w:pPr>
      <w:pStyle w:val="a5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8D235" w14:textId="77777777" w:rsidR="009C35CF" w:rsidRDefault="009C35CF" w:rsidP="004F7AD0">
      <w:r>
        <w:separator/>
      </w:r>
    </w:p>
  </w:footnote>
  <w:footnote w:type="continuationSeparator" w:id="0">
    <w:p w14:paraId="02BE7816" w14:textId="77777777" w:rsidR="009C35CF" w:rsidRDefault="009C35CF" w:rsidP="004F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B588E"/>
    <w:multiLevelType w:val="hybridMultilevel"/>
    <w:tmpl w:val="234CA766"/>
    <w:lvl w:ilvl="0" w:tplc="11FE89CE">
      <w:start w:val="1"/>
      <w:numFmt w:val="decimalEnclosedParen"/>
      <w:lvlText w:val="%1"/>
      <w:lvlJc w:val="left"/>
      <w:pPr>
        <w:ind w:left="9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6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40"/>
      </w:pPr>
    </w:lvl>
    <w:lvl w:ilvl="3" w:tplc="0409000F" w:tentative="1">
      <w:start w:val="1"/>
      <w:numFmt w:val="decimal"/>
      <w:lvlText w:val="%4."/>
      <w:lvlJc w:val="left"/>
      <w:pPr>
        <w:ind w:left="2336" w:hanging="440"/>
      </w:pPr>
    </w:lvl>
    <w:lvl w:ilvl="4" w:tplc="04090017" w:tentative="1">
      <w:start w:val="1"/>
      <w:numFmt w:val="aiueoFullWidth"/>
      <w:lvlText w:val="(%5)"/>
      <w:lvlJc w:val="left"/>
      <w:pPr>
        <w:ind w:left="27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6" w:hanging="440"/>
      </w:pPr>
    </w:lvl>
    <w:lvl w:ilvl="6" w:tplc="0409000F" w:tentative="1">
      <w:start w:val="1"/>
      <w:numFmt w:val="decimal"/>
      <w:lvlText w:val="%7."/>
      <w:lvlJc w:val="left"/>
      <w:pPr>
        <w:ind w:left="3656" w:hanging="440"/>
      </w:pPr>
    </w:lvl>
    <w:lvl w:ilvl="7" w:tplc="04090017" w:tentative="1">
      <w:start w:val="1"/>
      <w:numFmt w:val="aiueoFullWidth"/>
      <w:lvlText w:val="(%8)"/>
      <w:lvlJc w:val="left"/>
      <w:pPr>
        <w:ind w:left="40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40"/>
      </w:pPr>
    </w:lvl>
  </w:abstractNum>
  <w:abstractNum w:abstractNumId="1" w15:restartNumberingAfterBreak="0">
    <w:nsid w:val="74FD51DC"/>
    <w:multiLevelType w:val="hybridMultilevel"/>
    <w:tmpl w:val="9022EFD6"/>
    <w:lvl w:ilvl="0" w:tplc="1D362136">
      <w:start w:val="1"/>
      <w:numFmt w:val="bullet"/>
      <w:lvlText w:val="-"/>
      <w:lvlJc w:val="left"/>
      <w:pPr>
        <w:ind w:left="4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840"/>
  <w:drawingGridHorizontalSpacing w:val="289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D3"/>
    <w:rsid w:val="000524A6"/>
    <w:rsid w:val="000815AB"/>
    <w:rsid w:val="00105573"/>
    <w:rsid w:val="00113E86"/>
    <w:rsid w:val="00137514"/>
    <w:rsid w:val="001A2772"/>
    <w:rsid w:val="001E4976"/>
    <w:rsid w:val="001F5F86"/>
    <w:rsid w:val="0021056E"/>
    <w:rsid w:val="00251985"/>
    <w:rsid w:val="002963ED"/>
    <w:rsid w:val="002C6721"/>
    <w:rsid w:val="00310DAF"/>
    <w:rsid w:val="00403E18"/>
    <w:rsid w:val="00410266"/>
    <w:rsid w:val="00456BD3"/>
    <w:rsid w:val="004F7AD0"/>
    <w:rsid w:val="00515A53"/>
    <w:rsid w:val="00542E94"/>
    <w:rsid w:val="005743D9"/>
    <w:rsid w:val="00584592"/>
    <w:rsid w:val="005B2CB2"/>
    <w:rsid w:val="005E487B"/>
    <w:rsid w:val="006A6230"/>
    <w:rsid w:val="006F051A"/>
    <w:rsid w:val="007436F1"/>
    <w:rsid w:val="00882AB8"/>
    <w:rsid w:val="00890706"/>
    <w:rsid w:val="008F7686"/>
    <w:rsid w:val="009431B5"/>
    <w:rsid w:val="009531AB"/>
    <w:rsid w:val="00993EFC"/>
    <w:rsid w:val="009C35CF"/>
    <w:rsid w:val="00A8749E"/>
    <w:rsid w:val="00B2356F"/>
    <w:rsid w:val="00B45B5E"/>
    <w:rsid w:val="00BB4746"/>
    <w:rsid w:val="00BD2E71"/>
    <w:rsid w:val="00C4768E"/>
    <w:rsid w:val="00CB0CAE"/>
    <w:rsid w:val="00D31DAF"/>
    <w:rsid w:val="00D96A1E"/>
    <w:rsid w:val="00DC2A90"/>
    <w:rsid w:val="00DF22D2"/>
    <w:rsid w:val="00DF54B1"/>
    <w:rsid w:val="00E43A1C"/>
    <w:rsid w:val="00E94778"/>
    <w:rsid w:val="00EF0E58"/>
    <w:rsid w:val="00F57846"/>
    <w:rsid w:val="00FE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D51E8A"/>
  <w15:chartTrackingRefBased/>
  <w15:docId w15:val="{A2D75DD5-71BE-4909-B037-7C00DBF7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AD0"/>
    <w:pPr>
      <w:widowControl w:val="0"/>
      <w:jc w:val="both"/>
    </w:pPr>
    <w:rPr>
      <w:rFonts w:asciiTheme="minorEastAsia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AD0"/>
    <w:pPr>
      <w:tabs>
        <w:tab w:val="center" w:pos="4252"/>
        <w:tab w:val="right" w:pos="8504"/>
      </w:tabs>
      <w:snapToGrid w:val="0"/>
    </w:pPr>
    <w:rPr>
      <w:rFonts w:asciiTheme="minorHAns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F7AD0"/>
  </w:style>
  <w:style w:type="paragraph" w:styleId="a5">
    <w:name w:val="footer"/>
    <w:basedOn w:val="a"/>
    <w:link w:val="a6"/>
    <w:uiPriority w:val="99"/>
    <w:unhideWhenUsed/>
    <w:rsid w:val="004F7AD0"/>
    <w:pPr>
      <w:tabs>
        <w:tab w:val="center" w:pos="4252"/>
        <w:tab w:val="right" w:pos="8504"/>
      </w:tabs>
      <w:snapToGrid w:val="0"/>
    </w:pPr>
    <w:rPr>
      <w:rFonts w:asciiTheme="minorHAns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F7AD0"/>
  </w:style>
  <w:style w:type="paragraph" w:styleId="a7">
    <w:name w:val="Note Heading"/>
    <w:basedOn w:val="a"/>
    <w:next w:val="a"/>
    <w:link w:val="a8"/>
    <w:uiPriority w:val="99"/>
    <w:rsid w:val="004F7AD0"/>
    <w:pPr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8">
    <w:name w:val="記 (文字)"/>
    <w:basedOn w:val="a0"/>
    <w:link w:val="a7"/>
    <w:uiPriority w:val="99"/>
    <w:rsid w:val="004F7AD0"/>
    <w:rPr>
      <w:rFonts w:ascii="ＭＳ 明朝" w:eastAsia="ＭＳ 明朝" w:hAnsi="ＭＳ 明朝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E9477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C2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2A9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ユーザー</dc:creator>
  <cp:keywords/>
  <dc:description/>
  <cp:lastModifiedBy>桶川市</cp:lastModifiedBy>
  <cp:revision>27</cp:revision>
  <cp:lastPrinted>2025-03-21T10:29:00Z</cp:lastPrinted>
  <dcterms:created xsi:type="dcterms:W3CDTF">2024-03-26T03:01:00Z</dcterms:created>
  <dcterms:modified xsi:type="dcterms:W3CDTF">2025-03-25T09:15:00Z</dcterms:modified>
</cp:coreProperties>
</file>