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BE02" w14:textId="77777777" w:rsidR="001509B5" w:rsidRPr="00B3757C" w:rsidRDefault="001509B5" w:rsidP="001509B5">
      <w:pPr>
        <w:spacing w:line="400" w:lineRule="exact"/>
        <w:jc w:val="center"/>
        <w:rPr>
          <w:rFonts w:ascii="メイリオ" w:eastAsia="メイリオ" w:hAnsi="メイリオ"/>
          <w:b/>
          <w:bCs/>
          <w:sz w:val="36"/>
        </w:rPr>
      </w:pPr>
      <w:r w:rsidRPr="00B3757C">
        <w:rPr>
          <w:rFonts w:ascii="メイリオ" w:eastAsia="メイリオ" w:hAnsi="メイリオ" w:hint="eastAsia"/>
          <w:b/>
          <w:bCs/>
          <w:sz w:val="36"/>
        </w:rPr>
        <w:t>広報おけがわ“市民伝言板”掲載申込書</w:t>
      </w:r>
    </w:p>
    <w:p w14:paraId="7F1F218C" w14:textId="28D5BA67" w:rsidR="001509B5" w:rsidRPr="00663CDF" w:rsidRDefault="008214EF" w:rsidP="00663CDF">
      <w:pPr>
        <w:spacing w:line="400" w:lineRule="exact"/>
        <w:ind w:right="241"/>
        <w:jc w:val="right"/>
        <w:rPr>
          <w:rFonts w:ascii="メイリオ" w:eastAsia="メイリオ" w:hAnsi="メイリオ"/>
          <w:sz w:val="24"/>
        </w:rPr>
      </w:pPr>
      <w:r w:rsidRPr="00663CDF">
        <w:rPr>
          <w:rFonts w:ascii="メイリオ" w:eastAsia="メイリオ" w:hAnsi="メイリオ" w:hint="eastAsia"/>
          <w:sz w:val="24"/>
        </w:rPr>
        <w:t>申込年月日：</w:t>
      </w:r>
      <w:r w:rsidR="00050A43" w:rsidRPr="00663CDF">
        <w:rPr>
          <w:rFonts w:ascii="メイリオ" w:eastAsia="メイリオ" w:hAnsi="メイリオ" w:hint="eastAsia"/>
          <w:sz w:val="24"/>
        </w:rPr>
        <w:t xml:space="preserve">　　</w:t>
      </w:r>
      <w:r w:rsidR="001509B5" w:rsidRPr="00663CDF">
        <w:rPr>
          <w:rFonts w:ascii="メイリオ" w:eastAsia="メイリオ" w:hAnsi="メイリオ" w:hint="eastAsia"/>
          <w:sz w:val="24"/>
        </w:rPr>
        <w:t xml:space="preserve">　　年　　</w:t>
      </w:r>
      <w:r w:rsidR="00663CDF" w:rsidRPr="00663CDF">
        <w:rPr>
          <w:rFonts w:ascii="メイリオ" w:eastAsia="メイリオ" w:hAnsi="メイリオ" w:hint="eastAsia"/>
          <w:sz w:val="24"/>
        </w:rPr>
        <w:t xml:space="preserve">　</w:t>
      </w:r>
      <w:r w:rsidR="001509B5" w:rsidRPr="00663CDF">
        <w:rPr>
          <w:rFonts w:ascii="メイリオ" w:eastAsia="メイリオ" w:hAnsi="メイリオ" w:hint="eastAsia"/>
          <w:sz w:val="24"/>
        </w:rPr>
        <w:t xml:space="preserve">月　　</w:t>
      </w:r>
      <w:r w:rsidR="00663CDF" w:rsidRPr="00663CDF">
        <w:rPr>
          <w:rFonts w:ascii="メイリオ" w:eastAsia="メイリオ" w:hAnsi="メイリオ" w:hint="eastAsia"/>
          <w:sz w:val="24"/>
        </w:rPr>
        <w:t xml:space="preserve">　</w:t>
      </w:r>
      <w:r w:rsidR="001509B5" w:rsidRPr="00663CDF">
        <w:rPr>
          <w:rFonts w:ascii="メイリオ" w:eastAsia="メイリオ" w:hAnsi="メイリオ" w:hint="eastAsia"/>
          <w:sz w:val="24"/>
        </w:rPr>
        <w:t>日</w:t>
      </w:r>
    </w:p>
    <w:tbl>
      <w:tblPr>
        <w:tblW w:w="102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508"/>
        <w:gridCol w:w="1129"/>
        <w:gridCol w:w="142"/>
        <w:gridCol w:w="969"/>
        <w:gridCol w:w="851"/>
        <w:gridCol w:w="3550"/>
        <w:gridCol w:w="570"/>
      </w:tblGrid>
      <w:tr w:rsidR="001509B5" w:rsidRPr="00663CDF" w14:paraId="7E1A57F0" w14:textId="77777777" w:rsidTr="00B3757C">
        <w:trPr>
          <w:cantSplit/>
        </w:trPr>
        <w:tc>
          <w:tcPr>
            <w:tcW w:w="4134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856FB5B" w14:textId="77777777" w:rsidR="001509B5" w:rsidRPr="00663CDF" w:rsidRDefault="001509B5" w:rsidP="00395C5A">
            <w:pPr>
              <w:spacing w:line="44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F5C9DE" w14:textId="77777777" w:rsidR="001509B5" w:rsidRPr="00663CDF" w:rsidRDefault="001509B5" w:rsidP="00395C5A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3CDF">
              <w:rPr>
                <w:rFonts w:ascii="メイリオ" w:eastAsia="メイリオ" w:hAnsi="メイリオ" w:hint="eastAsia"/>
                <w:sz w:val="24"/>
              </w:rPr>
              <w:t>申込者</w:t>
            </w:r>
          </w:p>
        </w:tc>
        <w:tc>
          <w:tcPr>
            <w:tcW w:w="851" w:type="dxa"/>
            <w:tcBorders>
              <w:top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F4E347F" w14:textId="77777777" w:rsidR="001509B5" w:rsidRPr="00663CDF" w:rsidRDefault="001509B5" w:rsidP="00395C5A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3CDF"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640C6E1" w14:textId="77777777" w:rsidR="001509B5" w:rsidRPr="00663CDF" w:rsidRDefault="001509B5" w:rsidP="00395C5A">
            <w:pPr>
              <w:spacing w:line="4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63CDF">
              <w:rPr>
                <w:rFonts w:ascii="メイリオ" w:eastAsia="メイリオ" w:hAnsi="メイリオ" w:hint="eastAsia"/>
                <w:sz w:val="20"/>
                <w:szCs w:val="20"/>
              </w:rPr>
              <w:t>桶川市</w:t>
            </w:r>
          </w:p>
        </w:tc>
      </w:tr>
      <w:tr w:rsidR="001509B5" w:rsidRPr="00663CDF" w14:paraId="4428CFB7" w14:textId="77777777" w:rsidTr="00B3757C">
        <w:trPr>
          <w:cantSplit/>
        </w:trPr>
        <w:tc>
          <w:tcPr>
            <w:tcW w:w="4134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3AC86DA" w14:textId="77777777" w:rsidR="001509B5" w:rsidRPr="00663CDF" w:rsidRDefault="001509B5" w:rsidP="00395C5A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CBE2BFE" w14:textId="77777777" w:rsidR="001509B5" w:rsidRPr="00663CDF" w:rsidRDefault="001509B5" w:rsidP="00395C5A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AA7E19" w14:textId="77777777" w:rsidR="001509B5" w:rsidRPr="00663CDF" w:rsidRDefault="001509B5" w:rsidP="00395C5A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3CDF">
              <w:rPr>
                <w:rFonts w:ascii="メイリオ" w:eastAsia="メイリオ" w:hAnsi="メイリオ" w:hint="eastAsia"/>
                <w:sz w:val="24"/>
              </w:rPr>
              <w:t>氏名</w:t>
            </w:r>
          </w:p>
        </w:tc>
        <w:tc>
          <w:tcPr>
            <w:tcW w:w="41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5B46239" w14:textId="77777777" w:rsidR="001509B5" w:rsidRPr="00663CDF" w:rsidRDefault="001509B5" w:rsidP="00395C5A">
            <w:pPr>
              <w:spacing w:line="44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509B5" w:rsidRPr="00663CDF" w14:paraId="5FBD1417" w14:textId="77777777" w:rsidTr="00B3757C">
        <w:trPr>
          <w:cantSplit/>
        </w:trPr>
        <w:tc>
          <w:tcPr>
            <w:tcW w:w="4134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CB5835C" w14:textId="77777777" w:rsidR="001509B5" w:rsidRPr="00663CDF" w:rsidRDefault="001509B5" w:rsidP="00395C5A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A7D3F23" w14:textId="77777777" w:rsidR="001509B5" w:rsidRPr="00663CDF" w:rsidRDefault="001509B5" w:rsidP="00395C5A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01EBC59C" w14:textId="77777777" w:rsidR="001509B5" w:rsidRPr="00663CDF" w:rsidRDefault="001509B5" w:rsidP="00395C5A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3CDF">
              <w:rPr>
                <w:rFonts w:ascii="メイリオ" w:eastAsia="メイリオ" w:hAnsi="メイリオ" w:hint="eastAsia"/>
                <w:sz w:val="24"/>
              </w:rPr>
              <w:t>電話</w:t>
            </w:r>
          </w:p>
        </w:tc>
        <w:tc>
          <w:tcPr>
            <w:tcW w:w="4120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8A55F" w14:textId="77777777" w:rsidR="001509B5" w:rsidRPr="00663CDF" w:rsidRDefault="001509B5" w:rsidP="00395C5A">
            <w:pPr>
              <w:spacing w:line="440" w:lineRule="exact"/>
              <w:rPr>
                <w:rFonts w:ascii="メイリオ" w:eastAsia="メイリオ" w:hAnsi="メイリオ"/>
                <w:sz w:val="24"/>
              </w:rPr>
            </w:pPr>
            <w:r w:rsidRPr="00663CDF">
              <w:rPr>
                <w:rFonts w:ascii="メイリオ" w:eastAsia="メイリオ" w:hAnsi="メイリオ" w:hint="eastAsia"/>
                <w:sz w:val="24"/>
              </w:rPr>
              <w:t xml:space="preserve">　　　（　　　　）</w:t>
            </w:r>
          </w:p>
        </w:tc>
      </w:tr>
      <w:tr w:rsidR="001509B5" w:rsidRPr="00663CDF" w14:paraId="0C078E40" w14:textId="77777777" w:rsidTr="00395C5A">
        <w:trPr>
          <w:trHeight w:val="225"/>
        </w:trPr>
        <w:tc>
          <w:tcPr>
            <w:tcW w:w="1021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3B89A62" w14:textId="695D98FC" w:rsidR="001509B5" w:rsidRPr="00663CDF" w:rsidRDefault="00D702F7" w:rsidP="00395C5A">
            <w:pPr>
              <w:spacing w:line="4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※広報掲載の際は、内容を編集させていただくことがあります。</w:t>
            </w:r>
          </w:p>
        </w:tc>
      </w:tr>
      <w:tr w:rsidR="001509B5" w:rsidRPr="00663CDF" w14:paraId="3B3577E5" w14:textId="77777777" w:rsidTr="00395C5A">
        <w:trPr>
          <w:trHeight w:val="480"/>
        </w:trPr>
        <w:tc>
          <w:tcPr>
            <w:tcW w:w="10216" w:type="dxa"/>
            <w:gridSpan w:val="8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E8EF6A" w14:textId="3AF64DDA" w:rsidR="001509B5" w:rsidRPr="00663CDF" w:rsidRDefault="001509B5" w:rsidP="00050A43">
            <w:pPr>
              <w:spacing w:line="440" w:lineRule="exact"/>
              <w:ind w:firstLineChars="347" w:firstLine="1110"/>
              <w:rPr>
                <w:rFonts w:ascii="メイリオ" w:eastAsia="メイリオ" w:hAnsi="メイリオ"/>
                <w:sz w:val="32"/>
                <w:szCs w:val="32"/>
              </w:rPr>
            </w:pPr>
            <w:r w:rsidRPr="00663CDF"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　</w:t>
            </w:r>
            <w:r w:rsidRPr="00663CDF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年　　</w:t>
            </w:r>
            <w:r w:rsidR="005F2429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　</w:t>
            </w:r>
            <w:r w:rsidRPr="00663CDF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月号</w:t>
            </w:r>
            <w:r w:rsidRPr="00663CDF"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</w:t>
            </w:r>
            <w:r w:rsidRPr="00663CDF">
              <w:rPr>
                <w:rFonts w:ascii="メイリオ" w:eastAsia="メイリオ" w:hAnsi="メイリオ" w:hint="eastAsia"/>
                <w:szCs w:val="21"/>
              </w:rPr>
              <w:t>(毎月１日発行)</w:t>
            </w:r>
          </w:p>
        </w:tc>
      </w:tr>
      <w:tr w:rsidR="001509B5" w:rsidRPr="00663CDF" w14:paraId="3A0656FA" w14:textId="77777777" w:rsidTr="00395C5A">
        <w:trPr>
          <w:trHeight w:val="405"/>
        </w:trPr>
        <w:tc>
          <w:tcPr>
            <w:tcW w:w="10216" w:type="dxa"/>
            <w:gridSpan w:val="8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5637C" w14:textId="77777777" w:rsidR="001509B5" w:rsidRPr="00663CDF" w:rsidRDefault="001509B5" w:rsidP="00395C5A">
            <w:pPr>
              <w:spacing w:line="280" w:lineRule="exact"/>
              <w:ind w:leftChars="-5" w:left="200" w:hangingChars="100" w:hanging="210"/>
              <w:jc w:val="right"/>
              <w:rPr>
                <w:rFonts w:ascii="メイリオ" w:eastAsia="メイリオ" w:hAnsi="メイリオ"/>
                <w:szCs w:val="21"/>
              </w:rPr>
            </w:pPr>
            <w:r w:rsidRPr="00663CDF">
              <w:rPr>
                <w:rFonts w:ascii="メイリオ" w:eastAsia="メイリオ" w:hAnsi="メイリオ" w:hint="eastAsia"/>
                <w:szCs w:val="21"/>
              </w:rPr>
              <w:t>※提出期限…</w:t>
            </w:r>
            <w:r w:rsidRPr="00663CDF">
              <w:rPr>
                <w:rFonts w:ascii="メイリオ" w:eastAsia="メイリオ" w:hAnsi="メイリオ" w:hint="eastAsia"/>
                <w:szCs w:val="21"/>
                <w:u w:val="wave"/>
              </w:rPr>
              <w:t>広報発行月の前々月の10日まで</w:t>
            </w:r>
            <w:r w:rsidRPr="00663CDF">
              <w:rPr>
                <w:rFonts w:ascii="メイリオ" w:eastAsia="メイリオ" w:hAnsi="メイリオ" w:hint="eastAsia"/>
                <w:szCs w:val="21"/>
              </w:rPr>
              <w:t>（10日が休日の場合はその前の平日）</w:t>
            </w:r>
          </w:p>
        </w:tc>
      </w:tr>
      <w:tr w:rsidR="001509B5" w:rsidRPr="00663CDF" w14:paraId="63E6F9C6" w14:textId="77777777" w:rsidTr="00663CDF"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4380E0" w14:textId="77777777" w:rsidR="001509B5" w:rsidRPr="00663CDF" w:rsidRDefault="001509B5" w:rsidP="00395C5A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3CDF">
              <w:rPr>
                <w:rFonts w:ascii="メイリオ" w:eastAsia="メイリオ" w:hAnsi="メイリオ" w:hint="eastAsia"/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B3D2DC" w14:textId="0E5C08ED" w:rsidR="00B3757C" w:rsidRPr="005F2429" w:rsidRDefault="001509B5" w:rsidP="00395C5A">
            <w:pPr>
              <w:spacing w:line="440" w:lineRule="exact"/>
              <w:rPr>
                <w:rFonts w:ascii="メイリオ" w:eastAsia="メイリオ" w:hAnsi="メイリオ"/>
                <w:b/>
                <w:bCs/>
                <w:sz w:val="26"/>
                <w:szCs w:val="26"/>
              </w:rPr>
            </w:pPr>
            <w:r w:rsidRPr="005F2429">
              <w:rPr>
                <w:rFonts w:ascii="メイリオ" w:eastAsia="メイリオ" w:hAnsi="メイリオ" w:hint="eastAsia"/>
                <w:b/>
                <w:bCs/>
                <w:sz w:val="26"/>
                <w:szCs w:val="26"/>
              </w:rPr>
              <w:t>開催･募集の区分</w:t>
            </w:r>
          </w:p>
        </w:tc>
        <w:tc>
          <w:tcPr>
            <w:tcW w:w="7211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D38B0" w14:textId="77777777" w:rsidR="001509B5" w:rsidRPr="00663CDF" w:rsidRDefault="00EC463E" w:rsidP="00395C5A">
            <w:pPr>
              <w:spacing w:line="44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8"/>
                </w:rPr>
                <w:id w:val="-1806698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706EA" w:rsidRPr="00663CDF">
                  <w:rPr>
                    <w:rFonts w:ascii="メイリオ" w:eastAsia="メイリオ" w:hAnsi="メイリオ" w:hint="eastAsia"/>
                    <w:sz w:val="28"/>
                  </w:rPr>
                  <w:t>☐</w:t>
                </w:r>
              </w:sdtContent>
            </w:sdt>
            <w:r w:rsidR="00196E88" w:rsidRPr="00663CDF">
              <w:rPr>
                <w:rFonts w:ascii="メイリオ" w:eastAsia="メイリオ" w:hAnsi="メイリオ" w:hint="eastAsia"/>
                <w:sz w:val="28"/>
              </w:rPr>
              <w:t xml:space="preserve"> </w:t>
            </w:r>
            <w:r w:rsidR="001509B5" w:rsidRPr="00663CDF">
              <w:rPr>
                <w:rFonts w:ascii="メイリオ" w:eastAsia="メイリオ" w:hAnsi="メイリオ" w:hint="eastAsia"/>
                <w:sz w:val="24"/>
              </w:rPr>
              <w:t>開催します</w:t>
            </w:r>
            <w:r w:rsidR="001509B5" w:rsidRPr="00663CDF">
              <w:rPr>
                <w:rFonts w:ascii="メイリオ" w:eastAsia="メイリオ" w:hAnsi="メイリオ" w:hint="eastAsia"/>
                <w:szCs w:val="21"/>
              </w:rPr>
              <w:t>（発表会・講演会・イベント等の開催告知など）</w:t>
            </w:r>
          </w:p>
          <w:p w14:paraId="61646797" w14:textId="77777777" w:rsidR="001509B5" w:rsidRPr="00663CDF" w:rsidRDefault="00EC463E" w:rsidP="00196E88">
            <w:pPr>
              <w:spacing w:line="440" w:lineRule="exact"/>
              <w:rPr>
                <w:rFonts w:ascii="メイリオ" w:eastAsia="メイリオ" w:hAnsi="メイリオ"/>
                <w:sz w:val="24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</w:rPr>
                <w:id w:val="-7803450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480D" w:rsidRPr="00663CDF">
                  <w:rPr>
                    <w:rFonts w:ascii="メイリオ" w:eastAsia="メイリオ" w:hAnsi="メイリオ" w:hint="eastAsia"/>
                    <w:sz w:val="28"/>
                  </w:rPr>
                  <w:t>☐</w:t>
                </w:r>
              </w:sdtContent>
            </w:sdt>
            <w:r w:rsidR="00196E88" w:rsidRPr="00663CDF">
              <w:rPr>
                <w:rFonts w:ascii="メイリオ" w:eastAsia="メイリオ" w:hAnsi="メイリオ" w:hint="eastAsia"/>
                <w:sz w:val="28"/>
              </w:rPr>
              <w:t xml:space="preserve"> </w:t>
            </w:r>
            <w:r w:rsidR="001509B5" w:rsidRPr="00663CDF">
              <w:rPr>
                <w:rFonts w:ascii="メイリオ" w:eastAsia="メイリオ" w:hAnsi="メイリオ" w:hint="eastAsia"/>
                <w:sz w:val="24"/>
              </w:rPr>
              <w:t>募集します</w:t>
            </w:r>
            <w:r w:rsidR="001509B5" w:rsidRPr="00663CDF">
              <w:rPr>
                <w:rFonts w:ascii="メイリオ" w:eastAsia="メイリオ" w:hAnsi="メイリオ" w:hint="eastAsia"/>
                <w:szCs w:val="21"/>
              </w:rPr>
              <w:t>（会やサークルのメンバー募集など）</w:t>
            </w:r>
          </w:p>
        </w:tc>
      </w:tr>
      <w:tr w:rsidR="001509B5" w:rsidRPr="00663CDF" w14:paraId="45E1E9E9" w14:textId="77777777" w:rsidTr="00663CDF">
        <w:trPr>
          <w:cantSplit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090CAE" w14:textId="77777777" w:rsidR="001509B5" w:rsidRPr="00663CDF" w:rsidRDefault="001509B5" w:rsidP="00395C5A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3CDF">
              <w:rPr>
                <w:rFonts w:ascii="メイリオ" w:eastAsia="メイリオ" w:hAnsi="メイリオ" w:hint="eastAsia"/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382A55" w14:textId="097BE4A3" w:rsidR="001509B5" w:rsidRPr="005F2429" w:rsidRDefault="00663CDF" w:rsidP="00395C5A">
            <w:pPr>
              <w:spacing w:line="440" w:lineRule="exact"/>
              <w:rPr>
                <w:rFonts w:ascii="メイリオ" w:eastAsia="メイリオ" w:hAnsi="メイリオ"/>
                <w:b/>
                <w:bCs/>
                <w:sz w:val="26"/>
                <w:szCs w:val="26"/>
              </w:rPr>
            </w:pPr>
            <w:r w:rsidRPr="005F2429">
              <w:rPr>
                <w:rFonts w:ascii="メイリオ" w:eastAsia="メイリオ" w:hAnsi="メイリオ" w:hint="eastAsia"/>
                <w:b/>
                <w:bCs/>
                <w:sz w:val="26"/>
                <w:szCs w:val="26"/>
              </w:rPr>
              <w:t>タイトル</w:t>
            </w:r>
          </w:p>
        </w:tc>
        <w:tc>
          <w:tcPr>
            <w:tcW w:w="7211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CBE6B" w14:textId="77777777" w:rsidR="001509B5" w:rsidRPr="00663CDF" w:rsidRDefault="001509B5" w:rsidP="00395C5A">
            <w:pPr>
              <w:spacing w:line="44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509B5" w:rsidRPr="00663CDF" w14:paraId="7E31FB2F" w14:textId="77777777" w:rsidTr="00663CDF">
        <w:trPr>
          <w:cantSplit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D75DB9" w14:textId="77777777" w:rsidR="001509B5" w:rsidRPr="00663CDF" w:rsidRDefault="001509B5" w:rsidP="00395C5A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3CDF">
              <w:rPr>
                <w:rFonts w:ascii="メイリオ" w:eastAsia="メイリオ" w:hAnsi="メイリオ" w:hint="eastAsia"/>
                <w:sz w:val="24"/>
              </w:rPr>
              <w:t>3</w:t>
            </w:r>
          </w:p>
        </w:tc>
        <w:tc>
          <w:tcPr>
            <w:tcW w:w="25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334007" w14:textId="18E78EA1" w:rsidR="001509B5" w:rsidRPr="005F2429" w:rsidRDefault="00663CDF" w:rsidP="00395C5A">
            <w:pPr>
              <w:spacing w:line="440" w:lineRule="exact"/>
              <w:rPr>
                <w:rFonts w:ascii="メイリオ" w:eastAsia="メイリオ" w:hAnsi="メイリオ"/>
                <w:b/>
                <w:bCs/>
                <w:sz w:val="26"/>
                <w:szCs w:val="26"/>
              </w:rPr>
            </w:pPr>
            <w:r w:rsidRPr="005F2429">
              <w:rPr>
                <w:rFonts w:ascii="メイリオ" w:eastAsia="メイリオ" w:hAnsi="メイリオ" w:hint="eastAsia"/>
                <w:b/>
                <w:bCs/>
                <w:sz w:val="26"/>
                <w:szCs w:val="26"/>
              </w:rPr>
              <w:t>団体名</w:t>
            </w:r>
          </w:p>
        </w:tc>
        <w:tc>
          <w:tcPr>
            <w:tcW w:w="7211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BFA66" w14:textId="77777777" w:rsidR="001509B5" w:rsidRPr="00663CDF" w:rsidRDefault="001509B5" w:rsidP="00395C5A">
            <w:pPr>
              <w:spacing w:line="44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509B5" w:rsidRPr="00663CDF" w14:paraId="3CBA9E31" w14:textId="77777777" w:rsidTr="00663CDF">
        <w:trPr>
          <w:cantSplit/>
          <w:trHeight w:val="400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E7E3C00" w14:textId="77777777" w:rsidR="001509B5" w:rsidRPr="00663CDF" w:rsidRDefault="001509B5" w:rsidP="00395C5A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3CDF">
              <w:rPr>
                <w:rFonts w:ascii="メイリオ" w:eastAsia="メイリオ" w:hAnsi="メイリオ" w:hint="eastAsia"/>
                <w:sz w:val="24"/>
              </w:rPr>
              <w:t>4</w:t>
            </w:r>
          </w:p>
        </w:tc>
        <w:tc>
          <w:tcPr>
            <w:tcW w:w="2508" w:type="dxa"/>
            <w:vMerge w:val="restart"/>
            <w:tcBorders>
              <w:top w:val="single" w:sz="8" w:space="0" w:color="auto"/>
            </w:tcBorders>
            <w:vAlign w:val="center"/>
          </w:tcPr>
          <w:p w14:paraId="2BD0A4A4" w14:textId="3664E4A3" w:rsidR="001509B5" w:rsidRPr="005F2429" w:rsidRDefault="00663CDF" w:rsidP="00395C5A">
            <w:pPr>
              <w:spacing w:line="440" w:lineRule="exact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(</w:t>
            </w:r>
            <w:r w:rsidR="001509B5" w:rsidRPr="00663CDF">
              <w:rPr>
                <w:rFonts w:ascii="メイリオ" w:eastAsia="メイリオ" w:hAnsi="メイリオ" w:hint="eastAsia"/>
                <w:sz w:val="24"/>
              </w:rPr>
              <w:t>開催･活動</w:t>
            </w:r>
            <w:r>
              <w:rPr>
                <w:rFonts w:ascii="メイリオ" w:eastAsia="メイリオ" w:hAnsi="メイリオ" w:hint="eastAsia"/>
                <w:sz w:val="24"/>
              </w:rPr>
              <w:t>)</w:t>
            </w:r>
            <w:r w:rsidR="000D5977" w:rsidRPr="00663CDF">
              <w:rPr>
                <w:rFonts w:ascii="メイリオ" w:eastAsia="メイリオ" w:hAnsi="メイリオ" w:hint="eastAsia"/>
                <w:sz w:val="26"/>
                <w:szCs w:val="26"/>
              </w:rPr>
              <w:t xml:space="preserve">　</w:t>
            </w:r>
            <w:r w:rsidR="001509B5" w:rsidRPr="005F2429">
              <w:rPr>
                <w:rFonts w:ascii="メイリオ" w:eastAsia="メイリオ" w:hAnsi="メイリオ" w:hint="eastAsia"/>
                <w:b/>
                <w:bCs/>
                <w:sz w:val="26"/>
                <w:szCs w:val="26"/>
              </w:rPr>
              <w:t>日時</w:t>
            </w:r>
          </w:p>
          <w:p w14:paraId="7E48FCD8" w14:textId="77777777" w:rsidR="001509B5" w:rsidRPr="00663CDF" w:rsidRDefault="001509B5" w:rsidP="00395C5A">
            <w:pPr>
              <w:spacing w:line="280" w:lineRule="exact"/>
              <w:jc w:val="right"/>
              <w:rPr>
                <w:rFonts w:ascii="メイリオ" w:eastAsia="メイリオ" w:hAnsi="メイリオ"/>
                <w:sz w:val="16"/>
              </w:rPr>
            </w:pPr>
            <w:r w:rsidRPr="00663CDF">
              <w:rPr>
                <w:rFonts w:ascii="メイリオ" w:eastAsia="メイリオ" w:hAnsi="メイリオ" w:hint="eastAsia"/>
                <w:sz w:val="16"/>
              </w:rPr>
              <w:t>例：毎月第2水曜日○時～○時</w:t>
            </w:r>
          </w:p>
          <w:p w14:paraId="5118DF6E" w14:textId="77777777" w:rsidR="001509B5" w:rsidRPr="00663CDF" w:rsidRDefault="001509B5" w:rsidP="00395C5A">
            <w:pPr>
              <w:spacing w:line="280" w:lineRule="exact"/>
              <w:jc w:val="right"/>
              <w:rPr>
                <w:rFonts w:ascii="メイリオ" w:eastAsia="メイリオ" w:hAnsi="メイリオ"/>
                <w:sz w:val="16"/>
              </w:rPr>
            </w:pPr>
            <w:r w:rsidRPr="00663CDF">
              <w:rPr>
                <w:rFonts w:ascii="メイリオ" w:eastAsia="メイリオ" w:hAnsi="メイリオ" w:hint="eastAsia"/>
                <w:sz w:val="16"/>
              </w:rPr>
              <w:t>毎週水曜日○時～○時　等</w:t>
            </w:r>
          </w:p>
        </w:tc>
        <w:tc>
          <w:tcPr>
            <w:tcW w:w="7211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406DA1" w14:textId="307AE611" w:rsidR="001509B5" w:rsidRPr="00663CDF" w:rsidRDefault="00050A43" w:rsidP="00395C5A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3CD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8214EF" w:rsidRPr="00663CDF">
              <w:rPr>
                <w:rFonts w:ascii="メイリオ" w:eastAsia="メイリオ" w:hAnsi="メイリオ" w:hint="eastAsia"/>
                <w:sz w:val="24"/>
              </w:rPr>
              <w:t xml:space="preserve">　　年　　月　　日（　）～</w:t>
            </w:r>
            <w:r w:rsidRPr="00663CDF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1509B5" w:rsidRPr="00663CDF">
              <w:rPr>
                <w:rFonts w:ascii="メイリオ" w:eastAsia="メイリオ" w:hAnsi="メイリオ" w:hint="eastAsia"/>
                <w:sz w:val="24"/>
              </w:rPr>
              <w:t xml:space="preserve">　　年　　月　　日（　）</w:t>
            </w:r>
          </w:p>
        </w:tc>
      </w:tr>
      <w:tr w:rsidR="001509B5" w:rsidRPr="00663CDF" w14:paraId="7B875EC7" w14:textId="77777777" w:rsidTr="00663CDF">
        <w:trPr>
          <w:cantSplit/>
          <w:trHeight w:val="400"/>
        </w:trPr>
        <w:tc>
          <w:tcPr>
            <w:tcW w:w="497" w:type="dxa"/>
            <w:vMerge/>
            <w:tcBorders>
              <w:left w:val="single" w:sz="8" w:space="0" w:color="auto"/>
            </w:tcBorders>
            <w:vAlign w:val="center"/>
          </w:tcPr>
          <w:p w14:paraId="5E539C6F" w14:textId="77777777" w:rsidR="001509B5" w:rsidRPr="00663CDF" w:rsidRDefault="001509B5" w:rsidP="00395C5A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14:paraId="48A537F9" w14:textId="77777777" w:rsidR="001509B5" w:rsidRPr="00663CDF" w:rsidRDefault="001509B5" w:rsidP="00395C5A">
            <w:pPr>
              <w:spacing w:line="44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7211" w:type="dxa"/>
            <w:gridSpan w:val="6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56129A5" w14:textId="77777777" w:rsidR="001509B5" w:rsidRPr="00663CDF" w:rsidRDefault="001509B5" w:rsidP="00395C5A">
            <w:pPr>
              <w:spacing w:line="44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509B5" w:rsidRPr="00663CDF" w14:paraId="16DA9E63" w14:textId="77777777" w:rsidTr="00663CDF">
        <w:trPr>
          <w:cantSplit/>
          <w:trHeight w:val="400"/>
        </w:trPr>
        <w:tc>
          <w:tcPr>
            <w:tcW w:w="49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1945D3" w14:textId="77777777" w:rsidR="001509B5" w:rsidRPr="00663CDF" w:rsidRDefault="001509B5" w:rsidP="00395C5A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508" w:type="dxa"/>
            <w:vMerge/>
            <w:tcBorders>
              <w:bottom w:val="single" w:sz="8" w:space="0" w:color="auto"/>
            </w:tcBorders>
            <w:vAlign w:val="center"/>
          </w:tcPr>
          <w:p w14:paraId="1F98B58D" w14:textId="77777777" w:rsidR="001509B5" w:rsidRPr="00663CDF" w:rsidRDefault="001509B5" w:rsidP="00395C5A">
            <w:pPr>
              <w:spacing w:line="44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7211" w:type="dxa"/>
            <w:gridSpan w:val="6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9AC7A" w14:textId="77777777" w:rsidR="001509B5" w:rsidRPr="00663CDF" w:rsidRDefault="001509B5" w:rsidP="00395C5A">
            <w:pPr>
              <w:spacing w:line="44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B3757C" w:rsidRPr="00663CDF" w14:paraId="03F47348" w14:textId="77777777" w:rsidTr="00AF3000">
        <w:trPr>
          <w:trHeight w:val="516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FAFC2D" w14:textId="77777777" w:rsidR="00B3757C" w:rsidRPr="00663CDF" w:rsidRDefault="00B3757C" w:rsidP="00395C5A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63CDF">
              <w:rPr>
                <w:rFonts w:ascii="メイリオ" w:eastAsia="メイリオ" w:hAnsi="メイリオ" w:hint="eastAsia"/>
                <w:sz w:val="24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</w:tcBorders>
            <w:vAlign w:val="center"/>
          </w:tcPr>
          <w:p w14:paraId="46A93DBD" w14:textId="51B237A5" w:rsidR="00B3757C" w:rsidRPr="00663CDF" w:rsidRDefault="00B3757C" w:rsidP="00395C5A">
            <w:pPr>
              <w:spacing w:line="440" w:lineRule="exact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(</w:t>
            </w:r>
            <w:r w:rsidRPr="00663CDF">
              <w:rPr>
                <w:rFonts w:ascii="メイリオ" w:eastAsia="メイリオ" w:hAnsi="メイリオ" w:hint="eastAsia"/>
                <w:sz w:val="24"/>
              </w:rPr>
              <w:t>開催･活動</w:t>
            </w:r>
            <w:r>
              <w:rPr>
                <w:rFonts w:ascii="メイリオ" w:eastAsia="メイリオ" w:hAnsi="メイリオ" w:hint="eastAsia"/>
                <w:sz w:val="24"/>
              </w:rPr>
              <w:t>)</w:t>
            </w:r>
            <w:r w:rsidRPr="00663CDF"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5F2429">
              <w:rPr>
                <w:rFonts w:ascii="メイリオ" w:eastAsia="メイリオ" w:hAnsi="メイリオ" w:hint="eastAsia"/>
                <w:b/>
                <w:bCs/>
                <w:sz w:val="26"/>
                <w:szCs w:val="26"/>
              </w:rPr>
              <w:t>場所</w:t>
            </w:r>
          </w:p>
        </w:tc>
        <w:tc>
          <w:tcPr>
            <w:tcW w:w="7211" w:type="dxa"/>
            <w:gridSpan w:val="6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B24B02" w14:textId="6A6C516B" w:rsidR="00B3757C" w:rsidRPr="00663CDF" w:rsidRDefault="00B3757C" w:rsidP="00395C5A">
            <w:pPr>
              <w:spacing w:line="44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63CDF" w:rsidRPr="00663CDF" w14:paraId="2BA890A9" w14:textId="77777777" w:rsidTr="00663CDF">
        <w:trPr>
          <w:cantSplit/>
          <w:trHeight w:val="555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F89B81" w14:textId="6CD094C4" w:rsidR="00663CDF" w:rsidRPr="00663CDF" w:rsidRDefault="00663CDF" w:rsidP="000D4AAF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６</w:t>
            </w:r>
          </w:p>
        </w:tc>
        <w:tc>
          <w:tcPr>
            <w:tcW w:w="250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7266C6" w14:textId="77777777" w:rsidR="00663CDF" w:rsidRPr="005F2429" w:rsidRDefault="00663CDF" w:rsidP="000D4AAF">
            <w:pPr>
              <w:spacing w:line="440" w:lineRule="exact"/>
              <w:rPr>
                <w:rFonts w:ascii="メイリオ" w:eastAsia="メイリオ" w:hAnsi="メイリオ"/>
                <w:b/>
                <w:bCs/>
                <w:sz w:val="26"/>
                <w:szCs w:val="26"/>
              </w:rPr>
            </w:pPr>
            <w:r w:rsidRPr="005F2429">
              <w:rPr>
                <w:rFonts w:ascii="メイリオ" w:eastAsia="メイリオ" w:hAnsi="メイリオ" w:hint="eastAsia"/>
                <w:b/>
                <w:bCs/>
                <w:sz w:val="26"/>
                <w:szCs w:val="26"/>
              </w:rPr>
              <w:t>定員</w:t>
            </w:r>
          </w:p>
        </w:tc>
        <w:tc>
          <w:tcPr>
            <w:tcW w:w="721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D9BA4" w14:textId="1C51EBD5" w:rsidR="00663CDF" w:rsidRPr="00663CDF" w:rsidRDefault="00663CDF" w:rsidP="000D4AAF">
            <w:pPr>
              <w:spacing w:line="240" w:lineRule="exact"/>
              <w:ind w:left="240" w:hangingChars="100" w:hanging="240"/>
              <w:rPr>
                <w:rFonts w:ascii="メイリオ" w:eastAsia="メイリオ" w:hAnsi="メイリオ"/>
                <w:sz w:val="24"/>
              </w:rPr>
            </w:pPr>
            <w:r w:rsidRPr="00663CDF">
              <w:rPr>
                <w:rFonts w:ascii="メイリオ" w:eastAsia="メイリオ" w:hAnsi="メイリオ" w:hint="eastAsia"/>
                <w:sz w:val="24"/>
              </w:rPr>
              <w:t xml:space="preserve">　　　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B3757C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63CDF"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</w:tr>
      <w:tr w:rsidR="001509B5" w:rsidRPr="00663CDF" w14:paraId="4BE6BE98" w14:textId="77777777" w:rsidTr="00B3757C">
        <w:trPr>
          <w:cantSplit/>
          <w:trHeight w:val="555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BF2993" w14:textId="7D6D1CAE" w:rsidR="001509B5" w:rsidRPr="00663CDF" w:rsidRDefault="00B3757C" w:rsidP="00395C5A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７</w:t>
            </w:r>
          </w:p>
        </w:tc>
        <w:tc>
          <w:tcPr>
            <w:tcW w:w="2508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34AAACEB" w14:textId="055C89B0" w:rsidR="001509B5" w:rsidRPr="005F2429" w:rsidRDefault="001509B5" w:rsidP="00B3757C">
            <w:pPr>
              <w:spacing w:line="440" w:lineRule="exact"/>
              <w:rPr>
                <w:rFonts w:ascii="メイリオ" w:eastAsia="メイリオ" w:hAnsi="メイリオ"/>
                <w:sz w:val="28"/>
              </w:rPr>
            </w:pPr>
            <w:r w:rsidRPr="005F2429">
              <w:rPr>
                <w:rFonts w:ascii="メイリオ" w:eastAsia="メイリオ" w:hAnsi="メイリオ" w:hint="eastAsia"/>
                <w:b/>
                <w:bCs/>
                <w:sz w:val="26"/>
                <w:szCs w:val="26"/>
              </w:rPr>
              <w:t>費用</w:t>
            </w:r>
            <w:r w:rsidR="003558BC">
              <w:rPr>
                <w:rFonts w:ascii="メイリオ" w:eastAsia="メイリオ" w:hAnsi="メイリオ" w:hint="eastAsia"/>
                <w:b/>
                <w:bCs/>
                <w:sz w:val="28"/>
              </w:rPr>
              <w:t xml:space="preserve">　</w:t>
            </w:r>
            <w:r w:rsidR="003558BC" w:rsidRPr="005F2429">
              <w:rPr>
                <w:rFonts w:ascii="メイリオ" w:eastAsia="メイリオ" w:hAnsi="メイリオ" w:hint="eastAsia"/>
                <w:sz w:val="24"/>
              </w:rPr>
              <w:t>※原則無料</w:t>
            </w:r>
          </w:p>
          <w:p w14:paraId="3DB9CF49" w14:textId="77777777" w:rsidR="00B3757C" w:rsidRDefault="00B3757C" w:rsidP="00B3757C">
            <w:pPr>
              <w:spacing w:line="280" w:lineRule="exact"/>
              <w:rPr>
                <w:rFonts w:ascii="メイリオ" w:eastAsia="メイリオ" w:hAnsi="メイリオ"/>
                <w:sz w:val="20"/>
              </w:rPr>
            </w:pPr>
          </w:p>
          <w:p w14:paraId="12B875E9" w14:textId="0321AB6B" w:rsidR="001509B5" w:rsidRPr="00663CDF" w:rsidRDefault="001509B5" w:rsidP="00B3757C">
            <w:pPr>
              <w:spacing w:line="280" w:lineRule="exact"/>
              <w:rPr>
                <w:rFonts w:ascii="メイリオ" w:eastAsia="メイリオ" w:hAnsi="メイリオ"/>
                <w:sz w:val="20"/>
              </w:rPr>
            </w:pPr>
            <w:r w:rsidRPr="00663CDF">
              <w:rPr>
                <w:rFonts w:ascii="メイリオ" w:eastAsia="メイリオ" w:hAnsi="メイリオ" w:hint="eastAsia"/>
                <w:sz w:val="20"/>
              </w:rPr>
              <w:t>(月額、入会金、</w:t>
            </w:r>
          </w:p>
          <w:p w14:paraId="49902A82" w14:textId="77777777" w:rsidR="001509B5" w:rsidRPr="00663CDF" w:rsidRDefault="001509B5" w:rsidP="00B3757C">
            <w:pPr>
              <w:spacing w:line="280" w:lineRule="exact"/>
              <w:ind w:firstLineChars="300" w:firstLine="600"/>
              <w:rPr>
                <w:rFonts w:ascii="メイリオ" w:eastAsia="メイリオ" w:hAnsi="メイリオ"/>
                <w:sz w:val="28"/>
              </w:rPr>
            </w:pPr>
            <w:r w:rsidRPr="00663CDF">
              <w:rPr>
                <w:rFonts w:ascii="メイリオ" w:eastAsia="メイリオ" w:hAnsi="メイリオ" w:hint="eastAsia"/>
                <w:sz w:val="20"/>
              </w:rPr>
              <w:t>年会費、参加費等)</w:t>
            </w:r>
          </w:p>
        </w:tc>
        <w:tc>
          <w:tcPr>
            <w:tcW w:w="7211" w:type="dxa"/>
            <w:gridSpan w:val="6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BBA647" w14:textId="77777777" w:rsidR="001509B5" w:rsidRPr="00663CDF" w:rsidRDefault="001509B5" w:rsidP="00395C5A">
            <w:pPr>
              <w:spacing w:line="240" w:lineRule="exact"/>
              <w:ind w:left="240" w:hangingChars="100" w:hanging="240"/>
              <w:rPr>
                <w:rFonts w:ascii="メイリオ" w:eastAsia="メイリオ" w:hAnsi="メイリオ"/>
                <w:sz w:val="24"/>
              </w:rPr>
            </w:pPr>
          </w:p>
        </w:tc>
      </w:tr>
      <w:tr w:rsidR="001509B5" w:rsidRPr="00663CDF" w14:paraId="6905844A" w14:textId="77777777" w:rsidTr="00663CDF">
        <w:trPr>
          <w:cantSplit/>
          <w:trHeight w:val="880"/>
        </w:trPr>
        <w:tc>
          <w:tcPr>
            <w:tcW w:w="497" w:type="dxa"/>
            <w:vMerge/>
            <w:tcBorders>
              <w:left w:val="single" w:sz="8" w:space="0" w:color="auto"/>
            </w:tcBorders>
            <w:vAlign w:val="center"/>
          </w:tcPr>
          <w:p w14:paraId="62754205" w14:textId="77777777" w:rsidR="001509B5" w:rsidRPr="00663CDF" w:rsidRDefault="001509B5" w:rsidP="00395C5A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508" w:type="dxa"/>
            <w:vMerge/>
            <w:tcBorders>
              <w:right w:val="single" w:sz="4" w:space="0" w:color="auto"/>
            </w:tcBorders>
            <w:vAlign w:val="center"/>
          </w:tcPr>
          <w:p w14:paraId="4772AA49" w14:textId="77777777" w:rsidR="001509B5" w:rsidRPr="00663CDF" w:rsidRDefault="001509B5" w:rsidP="00395C5A">
            <w:pPr>
              <w:spacing w:line="44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7211" w:type="dxa"/>
            <w:gridSpan w:val="6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4FB7EA6" w14:textId="77777777" w:rsidR="001509B5" w:rsidRPr="00663CDF" w:rsidRDefault="001509B5" w:rsidP="00395C5A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63CDF">
              <w:rPr>
                <w:rFonts w:ascii="メイリオ" w:eastAsia="メイリオ" w:hAnsi="メイリオ" w:hint="eastAsia"/>
                <w:sz w:val="20"/>
                <w:szCs w:val="20"/>
              </w:rPr>
              <w:t>※上記の費用については、活動費または事業費に充てるものとします。</w:t>
            </w:r>
          </w:p>
          <w:p w14:paraId="0F366EC3" w14:textId="77777777" w:rsidR="001509B5" w:rsidRPr="00663CDF" w:rsidRDefault="00F11A27" w:rsidP="00395C5A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63CDF">
              <w:rPr>
                <w:rFonts w:ascii="メイリオ" w:eastAsia="メイリオ" w:hAnsi="メイリオ" w:hint="eastAsia"/>
                <w:sz w:val="20"/>
                <w:szCs w:val="20"/>
              </w:rPr>
              <w:t>※余剰金を</w:t>
            </w:r>
            <w:r w:rsidR="001509B5" w:rsidRPr="00663CDF">
              <w:rPr>
                <w:rFonts w:ascii="メイリオ" w:eastAsia="メイリオ" w:hAnsi="メイリオ" w:hint="eastAsia"/>
                <w:sz w:val="20"/>
                <w:szCs w:val="20"/>
              </w:rPr>
              <w:t>個人または団体の収益（ただし、公共の福祉に資するものを除く。）としている場合は、営業行為とみなし、広報に掲載はできません。</w:t>
            </w:r>
          </w:p>
          <w:p w14:paraId="3643FB1E" w14:textId="77777777" w:rsidR="002E290B" w:rsidRPr="00663CDF" w:rsidRDefault="002E290B" w:rsidP="002E290B">
            <w:pPr>
              <w:spacing w:line="280" w:lineRule="exact"/>
              <w:rPr>
                <w:rFonts w:ascii="メイリオ" w:eastAsia="メイリオ" w:hAnsi="メイリオ"/>
              </w:rPr>
            </w:pPr>
            <w:r w:rsidRPr="00663CDF">
              <w:rPr>
                <w:rFonts w:ascii="メイリオ" w:eastAsia="メイリオ" w:hAnsi="メイリオ" w:hint="eastAsia"/>
                <w:sz w:val="20"/>
                <w:szCs w:val="20"/>
              </w:rPr>
              <w:t>※内容により、収支決算書や事業報告書の作成・提出を求める場合があります。提出できない場合又は余剰金を収益とすることが疑われる場合、伝言板への掲載をお断りする事があります。</w:t>
            </w:r>
          </w:p>
        </w:tc>
      </w:tr>
      <w:tr w:rsidR="001509B5" w:rsidRPr="00663CDF" w14:paraId="74AE7806" w14:textId="77777777" w:rsidTr="00663CDF">
        <w:trPr>
          <w:trHeight w:val="153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B0F549" w14:textId="43423A3F" w:rsidR="001509B5" w:rsidRPr="00663CDF" w:rsidRDefault="00BE0F0F" w:rsidP="00395C5A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８</w:t>
            </w:r>
          </w:p>
        </w:tc>
        <w:tc>
          <w:tcPr>
            <w:tcW w:w="2508" w:type="dxa"/>
            <w:tcBorders>
              <w:top w:val="single" w:sz="8" w:space="0" w:color="auto"/>
            </w:tcBorders>
            <w:vAlign w:val="center"/>
          </w:tcPr>
          <w:p w14:paraId="06BEA24D" w14:textId="32D5103B" w:rsidR="001509B5" w:rsidRPr="00663CDF" w:rsidRDefault="001509B5" w:rsidP="00395C5A">
            <w:pPr>
              <w:spacing w:line="440" w:lineRule="exact"/>
              <w:rPr>
                <w:rFonts w:ascii="メイリオ" w:eastAsia="メイリオ" w:hAnsi="メイリオ"/>
                <w:sz w:val="28"/>
              </w:rPr>
            </w:pPr>
            <w:r w:rsidRPr="005F2429">
              <w:rPr>
                <w:rFonts w:ascii="メイリオ" w:eastAsia="メイリオ" w:hAnsi="メイリオ" w:hint="eastAsia"/>
                <w:b/>
                <w:bCs/>
                <w:sz w:val="26"/>
                <w:szCs w:val="26"/>
              </w:rPr>
              <w:t>対象者</w:t>
            </w:r>
            <w:r w:rsidRPr="00663CDF">
              <w:rPr>
                <w:rFonts w:ascii="メイリオ" w:eastAsia="メイリオ" w:hAnsi="メイリオ" w:hint="eastAsia"/>
                <w:sz w:val="16"/>
                <w:szCs w:val="16"/>
              </w:rPr>
              <w:t>※限定している場合</w:t>
            </w:r>
          </w:p>
        </w:tc>
        <w:tc>
          <w:tcPr>
            <w:tcW w:w="7211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A6520F7" w14:textId="77777777" w:rsidR="001509B5" w:rsidRPr="00663CDF" w:rsidRDefault="001509B5" w:rsidP="00395C5A">
            <w:pPr>
              <w:spacing w:line="44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B3757C" w:rsidRPr="00663CDF" w14:paraId="04CFD5D6" w14:textId="77777777" w:rsidTr="00A84592">
        <w:trPr>
          <w:cantSplit/>
          <w:trHeight w:val="452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43F6547" w14:textId="4B7E546C" w:rsidR="00B3757C" w:rsidRPr="00663CDF" w:rsidRDefault="00BE0F0F" w:rsidP="00663CDF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９</w:t>
            </w:r>
          </w:p>
        </w:tc>
        <w:tc>
          <w:tcPr>
            <w:tcW w:w="2508" w:type="dxa"/>
            <w:vMerge w:val="restart"/>
            <w:tcBorders>
              <w:top w:val="single" w:sz="8" w:space="0" w:color="auto"/>
            </w:tcBorders>
            <w:vAlign w:val="center"/>
          </w:tcPr>
          <w:p w14:paraId="20DE94D6" w14:textId="77777777" w:rsidR="00B3757C" w:rsidRPr="005F2429" w:rsidRDefault="00B3757C" w:rsidP="00663CDF">
            <w:pPr>
              <w:spacing w:line="440" w:lineRule="exact"/>
              <w:rPr>
                <w:rFonts w:ascii="メイリオ" w:eastAsia="メイリオ" w:hAnsi="メイリオ"/>
                <w:b/>
                <w:bCs/>
                <w:sz w:val="26"/>
                <w:szCs w:val="26"/>
              </w:rPr>
            </w:pPr>
            <w:r w:rsidRPr="005F2429">
              <w:rPr>
                <w:rFonts w:ascii="メイリオ" w:eastAsia="メイリオ" w:hAnsi="メイリオ" w:hint="eastAsia"/>
                <w:b/>
                <w:bCs/>
                <w:sz w:val="26"/>
                <w:szCs w:val="26"/>
              </w:rPr>
              <w:t>一言</w:t>
            </w:r>
          </w:p>
          <w:p w14:paraId="6F1D5298" w14:textId="1600A146" w:rsidR="00B3757C" w:rsidRPr="00663CDF" w:rsidRDefault="00B3757C" w:rsidP="00663CDF">
            <w:pPr>
              <w:spacing w:line="440" w:lineRule="exact"/>
              <w:rPr>
                <w:rFonts w:ascii="メイリオ" w:eastAsia="メイリオ" w:hAnsi="メイリオ"/>
                <w:sz w:val="28"/>
              </w:rPr>
            </w:pPr>
            <w:r w:rsidRPr="00663CDF">
              <w:rPr>
                <w:rFonts w:ascii="メイリオ" w:eastAsia="メイリオ" w:hAnsi="メイリオ" w:hint="eastAsia"/>
                <w:sz w:val="20"/>
                <w:szCs w:val="20"/>
              </w:rPr>
              <w:t>※あればご記入ください。</w:t>
            </w:r>
          </w:p>
        </w:tc>
        <w:tc>
          <w:tcPr>
            <w:tcW w:w="7211" w:type="dxa"/>
            <w:gridSpan w:val="6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8104FBC" w14:textId="77777777" w:rsidR="00B3757C" w:rsidRPr="00663CDF" w:rsidRDefault="00B3757C" w:rsidP="00663CDF">
            <w:pPr>
              <w:spacing w:line="4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3757C" w:rsidRPr="00663CDF" w14:paraId="67682792" w14:textId="77777777" w:rsidTr="00EC463E">
        <w:trPr>
          <w:cantSplit/>
          <w:trHeight w:val="484"/>
        </w:trPr>
        <w:tc>
          <w:tcPr>
            <w:tcW w:w="49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4B33DB" w14:textId="77777777" w:rsidR="00B3757C" w:rsidRPr="00663CDF" w:rsidRDefault="00B3757C" w:rsidP="00663CDF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508" w:type="dxa"/>
            <w:vMerge/>
            <w:tcBorders>
              <w:bottom w:val="single" w:sz="8" w:space="0" w:color="auto"/>
            </w:tcBorders>
            <w:vAlign w:val="center"/>
          </w:tcPr>
          <w:p w14:paraId="44112C7A" w14:textId="77777777" w:rsidR="00B3757C" w:rsidRPr="00663CDF" w:rsidRDefault="00B3757C" w:rsidP="00663CDF">
            <w:pPr>
              <w:spacing w:line="44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211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E9BF9A" w14:textId="77777777" w:rsidR="00B3757C" w:rsidRPr="00663CDF" w:rsidRDefault="00B3757C" w:rsidP="00663CDF">
            <w:pPr>
              <w:spacing w:line="44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5F2429" w:rsidRPr="00663CDF" w14:paraId="35CD8115" w14:textId="77777777" w:rsidTr="00EC463E">
        <w:trPr>
          <w:cantSplit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C2317F" w14:textId="797C4B34" w:rsidR="005F2429" w:rsidRPr="00663CDF" w:rsidRDefault="005F2429" w:rsidP="005C3B03">
            <w:pPr>
              <w:spacing w:line="4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1</w:t>
            </w:r>
            <w:r w:rsidR="00BE0F0F">
              <w:rPr>
                <w:rFonts w:ascii="メイリオ" w:eastAsia="メイリオ" w:hAnsi="メイリオ" w:hint="eastAsia"/>
                <w:sz w:val="24"/>
              </w:rPr>
              <w:t>0</w:t>
            </w:r>
          </w:p>
        </w:tc>
        <w:tc>
          <w:tcPr>
            <w:tcW w:w="2508" w:type="dxa"/>
            <w:vMerge w:val="restart"/>
            <w:tcBorders>
              <w:top w:val="single" w:sz="8" w:space="0" w:color="auto"/>
            </w:tcBorders>
            <w:vAlign w:val="center"/>
          </w:tcPr>
          <w:p w14:paraId="2DF1C4A2" w14:textId="3634B788" w:rsidR="005F2429" w:rsidRPr="005F2429" w:rsidRDefault="005F2429" w:rsidP="00663CDF">
            <w:pPr>
              <w:spacing w:line="440" w:lineRule="exact"/>
              <w:rPr>
                <w:rFonts w:ascii="メイリオ" w:eastAsia="メイリオ" w:hAnsi="メイリオ"/>
                <w:b/>
                <w:bCs/>
                <w:sz w:val="26"/>
                <w:szCs w:val="26"/>
              </w:rPr>
            </w:pPr>
            <w:r w:rsidRPr="005F2429">
              <w:rPr>
                <w:rFonts w:ascii="メイリオ" w:eastAsia="メイリオ" w:hAnsi="メイリオ" w:hint="eastAsia"/>
                <w:b/>
                <w:bCs/>
                <w:sz w:val="26"/>
                <w:szCs w:val="26"/>
              </w:rPr>
              <w:t>申込</w:t>
            </w:r>
            <w:r>
              <w:rPr>
                <w:rFonts w:ascii="メイリオ" w:eastAsia="メイリオ" w:hAnsi="メイリオ" w:hint="eastAsia"/>
                <w:b/>
                <w:bCs/>
                <w:sz w:val="26"/>
                <w:szCs w:val="26"/>
              </w:rPr>
              <w:t>・問合せ先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11391E" w14:textId="156C069F" w:rsidR="005F2429" w:rsidRPr="005F2429" w:rsidRDefault="005F2429" w:rsidP="00663CDF">
            <w:pPr>
              <w:spacing w:line="4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F2429">
              <w:rPr>
                <w:rFonts w:ascii="メイリオ" w:eastAsia="メイリオ" w:hAnsi="メイリオ" w:hint="eastAsia"/>
                <w:sz w:val="20"/>
                <w:szCs w:val="20"/>
              </w:rPr>
              <w:t>ふりがな</w:t>
            </w:r>
          </w:p>
        </w:tc>
        <w:tc>
          <w:tcPr>
            <w:tcW w:w="5940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C90B91" w14:textId="77777777" w:rsidR="005F2429" w:rsidRPr="00663CDF" w:rsidRDefault="005F2429" w:rsidP="00663CDF">
            <w:pPr>
              <w:spacing w:line="440" w:lineRule="exact"/>
              <w:ind w:left="855"/>
              <w:rPr>
                <w:rFonts w:ascii="メイリオ" w:eastAsia="メイリオ" w:hAnsi="メイリオ"/>
                <w:sz w:val="24"/>
              </w:rPr>
            </w:pPr>
          </w:p>
        </w:tc>
      </w:tr>
      <w:tr w:rsidR="005F2429" w:rsidRPr="00663CDF" w14:paraId="50510214" w14:textId="77777777" w:rsidTr="00BE0F0F">
        <w:trPr>
          <w:cantSplit/>
        </w:trPr>
        <w:tc>
          <w:tcPr>
            <w:tcW w:w="497" w:type="dxa"/>
            <w:vMerge/>
            <w:tcBorders>
              <w:left w:val="single" w:sz="8" w:space="0" w:color="auto"/>
            </w:tcBorders>
            <w:vAlign w:val="center"/>
          </w:tcPr>
          <w:p w14:paraId="280D9E00" w14:textId="77777777" w:rsidR="005F2429" w:rsidRDefault="005F2429" w:rsidP="005C3B03">
            <w:pPr>
              <w:spacing w:line="44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14:paraId="2D731C1A" w14:textId="77777777" w:rsidR="005F2429" w:rsidRPr="005F2429" w:rsidRDefault="005F2429" w:rsidP="00663CDF">
            <w:pPr>
              <w:spacing w:line="440" w:lineRule="exact"/>
              <w:rPr>
                <w:rFonts w:ascii="メイリオ" w:eastAsia="メイリオ" w:hAnsi="メイリオ"/>
                <w:b/>
                <w:bCs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9CA78" w14:textId="60134CEB" w:rsidR="005F2429" w:rsidRPr="00663CDF" w:rsidRDefault="005F2429" w:rsidP="00663CDF">
            <w:pPr>
              <w:spacing w:line="4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氏名</w:t>
            </w:r>
          </w:p>
        </w:tc>
        <w:tc>
          <w:tcPr>
            <w:tcW w:w="59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A919D5" w14:textId="77777777" w:rsidR="005F2429" w:rsidRPr="00663CDF" w:rsidRDefault="005F2429" w:rsidP="00663CDF">
            <w:pPr>
              <w:spacing w:line="440" w:lineRule="exact"/>
              <w:ind w:left="855"/>
              <w:rPr>
                <w:rFonts w:ascii="メイリオ" w:eastAsia="メイリオ" w:hAnsi="メイリオ"/>
                <w:sz w:val="24"/>
              </w:rPr>
            </w:pPr>
          </w:p>
        </w:tc>
      </w:tr>
      <w:tr w:rsidR="005F2429" w:rsidRPr="00663CDF" w14:paraId="5A18B84C" w14:textId="77777777" w:rsidTr="00BE0F0F">
        <w:trPr>
          <w:cantSplit/>
        </w:trPr>
        <w:tc>
          <w:tcPr>
            <w:tcW w:w="49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72061D" w14:textId="77777777" w:rsidR="005F2429" w:rsidRDefault="005F2429" w:rsidP="005C3B03">
            <w:pPr>
              <w:spacing w:line="44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508" w:type="dxa"/>
            <w:vMerge/>
            <w:tcBorders>
              <w:bottom w:val="single" w:sz="8" w:space="0" w:color="auto"/>
            </w:tcBorders>
            <w:vAlign w:val="center"/>
          </w:tcPr>
          <w:p w14:paraId="47614CAB" w14:textId="77777777" w:rsidR="005F2429" w:rsidRPr="005F2429" w:rsidRDefault="005F2429" w:rsidP="00663CDF">
            <w:pPr>
              <w:spacing w:line="440" w:lineRule="exact"/>
              <w:rPr>
                <w:rFonts w:ascii="メイリオ" w:eastAsia="メイリオ" w:hAnsi="メイリオ"/>
                <w:b/>
                <w:bCs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AC7168E" w14:textId="72013957" w:rsidR="005F2429" w:rsidRPr="00663CDF" w:rsidRDefault="005F2429" w:rsidP="00663CDF">
            <w:pPr>
              <w:spacing w:line="4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</w:t>
            </w:r>
          </w:p>
        </w:tc>
        <w:tc>
          <w:tcPr>
            <w:tcW w:w="594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B94F01" w14:textId="77777777" w:rsidR="005F2429" w:rsidRPr="00663CDF" w:rsidRDefault="005F2429" w:rsidP="00663CDF">
            <w:pPr>
              <w:spacing w:line="440" w:lineRule="exact"/>
              <w:ind w:left="855"/>
              <w:rPr>
                <w:rFonts w:ascii="メイリオ" w:eastAsia="メイリオ" w:hAnsi="メイリオ"/>
                <w:sz w:val="24"/>
              </w:rPr>
            </w:pPr>
          </w:p>
        </w:tc>
      </w:tr>
      <w:tr w:rsidR="00663CDF" w:rsidRPr="00663CDF" w14:paraId="683CA6E7" w14:textId="77777777" w:rsidTr="00EC463E">
        <w:trPr>
          <w:cantSplit/>
          <w:trHeight w:val="347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66EC" w14:textId="1C62EBE6" w:rsidR="00663CDF" w:rsidRPr="00663CDF" w:rsidRDefault="00BE0F0F" w:rsidP="00663CDF">
            <w:pPr>
              <w:spacing w:line="440" w:lineRule="exact"/>
              <w:ind w:leftChars="-39" w:left="-82" w:rightChars="-41" w:right="-86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11</w:t>
            </w:r>
            <w:r w:rsidR="00663CDF" w:rsidRPr="00663CDF">
              <w:rPr>
                <w:rFonts w:ascii="メイリオ" w:eastAsia="メイリオ" w:hAnsi="メイリオ"/>
                <w:sz w:val="24"/>
              </w:rPr>
              <w:t xml:space="preserve"> 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5130" w14:textId="77777777" w:rsidR="00663CDF" w:rsidRPr="005F2429" w:rsidRDefault="00663CDF" w:rsidP="00663CDF">
            <w:pPr>
              <w:spacing w:line="440" w:lineRule="exact"/>
              <w:ind w:leftChars="-39" w:left="-82" w:rightChars="-41" w:right="-86"/>
              <w:rPr>
                <w:rFonts w:ascii="メイリオ" w:eastAsia="メイリオ" w:hAnsi="メイリオ"/>
                <w:b/>
                <w:bCs/>
                <w:sz w:val="26"/>
                <w:szCs w:val="26"/>
              </w:rPr>
            </w:pPr>
            <w:r w:rsidRPr="005F2429">
              <w:rPr>
                <w:rFonts w:ascii="メイリオ" w:eastAsia="メイリオ" w:hAnsi="メイリオ" w:hint="eastAsia"/>
                <w:b/>
                <w:bCs/>
                <w:sz w:val="26"/>
                <w:szCs w:val="26"/>
              </w:rPr>
              <w:t>確認欄</w:t>
            </w:r>
          </w:p>
        </w:tc>
        <w:tc>
          <w:tcPr>
            <w:tcW w:w="664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FFE1A" w14:textId="69625C21" w:rsidR="003558BC" w:rsidRPr="003558BC" w:rsidRDefault="003558BC" w:rsidP="003558BC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3558BC">
              <w:rPr>
                <w:rFonts w:ascii="メイリオ" w:eastAsia="メイリオ" w:hAnsi="メイリオ" w:hint="eastAsia"/>
                <w:sz w:val="20"/>
                <w:szCs w:val="20"/>
              </w:rPr>
              <w:t>※確認のうえ、右欄</w:t>
            </w:r>
            <w:r w:rsidR="00EC463E">
              <w:rPr>
                <w:rFonts w:ascii="メイリオ" w:eastAsia="メイリオ" w:hAnsi="メイリオ" w:hint="eastAsia"/>
                <w:sz w:val="20"/>
                <w:szCs w:val="20"/>
              </w:rPr>
              <w:t>の□に✔</w:t>
            </w:r>
            <w:r w:rsidRPr="003558BC">
              <w:rPr>
                <w:rFonts w:ascii="メイリオ" w:eastAsia="メイリオ" w:hAnsi="メイリオ" w:hint="eastAsia"/>
                <w:sz w:val="20"/>
                <w:szCs w:val="20"/>
              </w:rPr>
              <w:t>を入れてください。</w:t>
            </w:r>
          </w:p>
          <w:p w14:paraId="622ED158" w14:textId="3F42621A" w:rsidR="00663CDF" w:rsidRPr="00663CDF" w:rsidRDefault="00663CDF" w:rsidP="003558BC">
            <w:pPr>
              <w:spacing w:line="340" w:lineRule="exact"/>
              <w:rPr>
                <w:rFonts w:ascii="メイリオ" w:eastAsia="メイリオ" w:hAnsi="メイリオ"/>
                <w:sz w:val="28"/>
                <w:szCs w:val="28"/>
              </w:rPr>
            </w:pPr>
            <w:r w:rsidRPr="00663CDF">
              <w:rPr>
                <w:rFonts w:ascii="メイリオ" w:eastAsia="メイリオ" w:hAnsi="メイリオ" w:hint="eastAsia"/>
                <w:sz w:val="28"/>
                <w:szCs w:val="28"/>
              </w:rPr>
              <w:t>政治・宗教・営業行為・個人活動等を目的としたものではありません。</w:t>
            </w:r>
          </w:p>
        </w:tc>
        <w:tc>
          <w:tcPr>
            <w:tcW w:w="5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1FEE7" w14:textId="704380DA" w:rsidR="00663CDF" w:rsidRPr="00663CDF" w:rsidRDefault="00663CDF" w:rsidP="00B3757C">
            <w:pPr>
              <w:rPr>
                <w:rFonts w:ascii="メイリオ" w:eastAsia="メイリオ" w:hAnsi="メイリオ"/>
                <w:sz w:val="28"/>
                <w:szCs w:val="28"/>
              </w:rPr>
            </w:pPr>
            <w:r w:rsidRPr="00663CDF">
              <w:rPr>
                <w:rFonts w:ascii="メイリオ" w:eastAsia="メイリオ" w:hAnsi="メイリオ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2F86E9A" wp14:editId="3FB80D4C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1905</wp:posOffset>
                      </wp:positionV>
                      <wp:extent cx="100330" cy="121920"/>
                      <wp:effectExtent l="13970" t="12700" r="9525" b="1778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330" cy="121920"/>
                                <a:chOff x="6105" y="4540"/>
                                <a:chExt cx="262" cy="299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6105" y="4719"/>
                                  <a:ext cx="76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6173" y="4540"/>
                                  <a:ext cx="194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48B23F" id="グループ化 1" o:spid="_x0000_s1026" style="position:absolute;left:0;text-align:left;margin-left:114.05pt;margin-top:.15pt;width:7.9pt;height:9.6pt;z-index:251656704" coordorigin="6105,4540" coordsize="26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">
                      <v:line id="Line 3" o:spid="_x0000_s1027" style="position:absolute;visibility:visible;mso-wrap-style:square" from="6105,4719" to="6181,4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          <v:line id="Line 4" o:spid="_x0000_s1028" style="position:absolute;flip:y;visibility:visible;mso-wrap-style:square" from="6173,4540" to="6367,4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" strokeweight="1.5pt"/>
                    </v:group>
                  </w:pict>
                </mc:Fallback>
              </mc:AlternateContent>
            </w:r>
            <w:sdt>
              <w:sdtPr>
                <w:rPr>
                  <w:rFonts w:ascii="メイリオ" w:eastAsia="メイリオ" w:hAnsi="メイリオ" w:hint="eastAsia"/>
                  <w:sz w:val="36"/>
                  <w:szCs w:val="28"/>
                </w:rPr>
                <w:id w:val="-9713592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757C">
                  <w:rPr>
                    <w:rFonts w:ascii="ＭＳ ゴシック" w:eastAsia="ＭＳ ゴシック" w:hAnsi="ＭＳ ゴシック" w:hint="eastAsia"/>
                    <w:sz w:val="36"/>
                    <w:szCs w:val="28"/>
                  </w:rPr>
                  <w:t>☐</w:t>
                </w:r>
              </w:sdtContent>
            </w:sdt>
          </w:p>
        </w:tc>
      </w:tr>
    </w:tbl>
    <w:p w14:paraId="4DBF9CE9" w14:textId="2576B4A2" w:rsidR="005F2429" w:rsidRDefault="005F2429" w:rsidP="001509B5">
      <w:pPr>
        <w:spacing w:line="280" w:lineRule="exact"/>
        <w:ind w:leftChars="-5" w:left="20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※掲載回数</w:t>
      </w:r>
      <w:r w:rsidR="00BE0F0F">
        <w:rPr>
          <w:rFonts w:ascii="メイリオ" w:eastAsia="メイリオ" w:hAnsi="メイリオ" w:hint="eastAsia"/>
          <w:szCs w:val="21"/>
        </w:rPr>
        <w:t>…</w:t>
      </w:r>
      <w:r>
        <w:rPr>
          <w:rFonts w:ascii="メイリオ" w:eastAsia="メイリオ" w:hAnsi="メイリオ" w:hint="eastAsia"/>
          <w:szCs w:val="21"/>
        </w:rPr>
        <w:t>開催：</w:t>
      </w:r>
      <w:r w:rsidR="00D702F7">
        <w:rPr>
          <w:rFonts w:ascii="メイリオ" w:eastAsia="メイリオ" w:hAnsi="メイリオ" w:hint="eastAsia"/>
          <w:szCs w:val="21"/>
        </w:rPr>
        <w:t>同一の行事やイベントは</w:t>
      </w:r>
      <w:r>
        <w:rPr>
          <w:rFonts w:ascii="メイリオ" w:eastAsia="メイリオ" w:hAnsi="メイリオ" w:hint="eastAsia"/>
          <w:szCs w:val="21"/>
        </w:rPr>
        <w:t>年１回、募集：</w:t>
      </w:r>
      <w:r w:rsidR="00D702F7">
        <w:rPr>
          <w:rFonts w:ascii="メイリオ" w:eastAsia="メイリオ" w:hAnsi="メイリオ" w:hint="eastAsia"/>
          <w:szCs w:val="21"/>
        </w:rPr>
        <w:t>同一団体のメンバー募集は年２回まで。</w:t>
      </w:r>
    </w:p>
    <w:p w14:paraId="79DBD497" w14:textId="16156490" w:rsidR="001509B5" w:rsidRPr="00663CDF" w:rsidRDefault="001509B5" w:rsidP="001509B5">
      <w:pPr>
        <w:spacing w:line="280" w:lineRule="exact"/>
        <w:ind w:leftChars="-5" w:left="200" w:hangingChars="100" w:hanging="210"/>
        <w:rPr>
          <w:rFonts w:ascii="メイリオ" w:eastAsia="メイリオ" w:hAnsi="メイリオ"/>
          <w:szCs w:val="21"/>
        </w:rPr>
      </w:pPr>
      <w:r w:rsidRPr="00663CDF">
        <w:rPr>
          <w:rFonts w:ascii="メイリオ" w:eastAsia="メイリオ" w:hAnsi="メイリオ" w:hint="eastAsia"/>
          <w:szCs w:val="21"/>
        </w:rPr>
        <w:t>※提出先…桶川市秘書広報課。メール（hisho@city.okegawa.lg.jp）か直接窓口へ申込みください。</w:t>
      </w:r>
    </w:p>
    <w:p w14:paraId="01779B8C" w14:textId="77777777" w:rsidR="00F11A27" w:rsidRPr="00663CDF" w:rsidRDefault="001509B5" w:rsidP="001509B5">
      <w:pPr>
        <w:spacing w:line="280" w:lineRule="exact"/>
        <w:rPr>
          <w:rFonts w:ascii="メイリオ" w:eastAsia="メイリオ" w:hAnsi="メイリオ"/>
        </w:rPr>
      </w:pPr>
      <w:r w:rsidRPr="00663CDF">
        <w:rPr>
          <w:rFonts w:ascii="メイリオ" w:eastAsia="メイリオ" w:hAnsi="メイリオ" w:hint="eastAsia"/>
        </w:rPr>
        <w:t>※広報に掲載した内容はホームページにも掲載されます。</w:t>
      </w:r>
    </w:p>
    <w:sectPr w:rsidR="00F11A27" w:rsidRPr="00663CDF" w:rsidSect="002E290B">
      <w:footerReference w:type="default" r:id="rId7"/>
      <w:pgSz w:w="11906" w:h="16838" w:code="9"/>
      <w:pgMar w:top="567" w:right="851" w:bottom="510" w:left="85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13C5" w14:textId="77777777" w:rsidR="001509B5" w:rsidRDefault="001509B5" w:rsidP="001509B5">
      <w:r>
        <w:separator/>
      </w:r>
    </w:p>
  </w:endnote>
  <w:endnote w:type="continuationSeparator" w:id="0">
    <w:p w14:paraId="305EAF61" w14:textId="77777777" w:rsidR="001509B5" w:rsidRDefault="001509B5" w:rsidP="0015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AD62" w14:textId="77777777" w:rsidR="00BE134B" w:rsidRDefault="00EC463E">
    <w:pPr>
      <w:pStyle w:val="a5"/>
      <w:jc w:val="right"/>
      <w:rPr>
        <w:rFonts w:ascii="Eras Bold ITC" w:hAnsi="Eras Bold ITC"/>
        <w:i/>
        <w:iCs/>
        <w:color w:val="00CC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E01F" w14:textId="77777777" w:rsidR="001509B5" w:rsidRDefault="001509B5" w:rsidP="001509B5">
      <w:r>
        <w:separator/>
      </w:r>
    </w:p>
  </w:footnote>
  <w:footnote w:type="continuationSeparator" w:id="0">
    <w:p w14:paraId="7AD0B0BF" w14:textId="77777777" w:rsidR="001509B5" w:rsidRDefault="001509B5" w:rsidP="00150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4F3"/>
    <w:rsid w:val="00005C34"/>
    <w:rsid w:val="00031A80"/>
    <w:rsid w:val="0004480D"/>
    <w:rsid w:val="00050A43"/>
    <w:rsid w:val="00053F0A"/>
    <w:rsid w:val="000A145E"/>
    <w:rsid w:val="000A27A8"/>
    <w:rsid w:val="000A2CBB"/>
    <w:rsid w:val="000D5977"/>
    <w:rsid w:val="000D6D46"/>
    <w:rsid w:val="000E08B2"/>
    <w:rsid w:val="000F4D5B"/>
    <w:rsid w:val="001017E7"/>
    <w:rsid w:val="0012244A"/>
    <w:rsid w:val="0014708F"/>
    <w:rsid w:val="001509B5"/>
    <w:rsid w:val="00165903"/>
    <w:rsid w:val="001734A2"/>
    <w:rsid w:val="00184A99"/>
    <w:rsid w:val="00196978"/>
    <w:rsid w:val="00196E88"/>
    <w:rsid w:val="001A2B75"/>
    <w:rsid w:val="001B2BE9"/>
    <w:rsid w:val="002001BE"/>
    <w:rsid w:val="00203434"/>
    <w:rsid w:val="00220F64"/>
    <w:rsid w:val="00246570"/>
    <w:rsid w:val="00255A64"/>
    <w:rsid w:val="00271910"/>
    <w:rsid w:val="00271C25"/>
    <w:rsid w:val="002E290B"/>
    <w:rsid w:val="002F0F7C"/>
    <w:rsid w:val="003122E9"/>
    <w:rsid w:val="003254BD"/>
    <w:rsid w:val="00341DE0"/>
    <w:rsid w:val="003558BC"/>
    <w:rsid w:val="003770A2"/>
    <w:rsid w:val="00385C0D"/>
    <w:rsid w:val="003A1913"/>
    <w:rsid w:val="004306C9"/>
    <w:rsid w:val="00443B97"/>
    <w:rsid w:val="004B534A"/>
    <w:rsid w:val="004B6C15"/>
    <w:rsid w:val="004C17FD"/>
    <w:rsid w:val="004D3910"/>
    <w:rsid w:val="004F6F66"/>
    <w:rsid w:val="00545DF4"/>
    <w:rsid w:val="00570BE4"/>
    <w:rsid w:val="005808B7"/>
    <w:rsid w:val="005A76B7"/>
    <w:rsid w:val="005C0016"/>
    <w:rsid w:val="005C3B03"/>
    <w:rsid w:val="005C71CA"/>
    <w:rsid w:val="005D1942"/>
    <w:rsid w:val="005D4F4F"/>
    <w:rsid w:val="005E5223"/>
    <w:rsid w:val="005F2429"/>
    <w:rsid w:val="005F55AA"/>
    <w:rsid w:val="0061198D"/>
    <w:rsid w:val="00621629"/>
    <w:rsid w:val="00625897"/>
    <w:rsid w:val="00643C99"/>
    <w:rsid w:val="00663CDF"/>
    <w:rsid w:val="0067675E"/>
    <w:rsid w:val="006C7D26"/>
    <w:rsid w:val="006F134F"/>
    <w:rsid w:val="007120C2"/>
    <w:rsid w:val="00722D28"/>
    <w:rsid w:val="00722FF7"/>
    <w:rsid w:val="007513E8"/>
    <w:rsid w:val="00755677"/>
    <w:rsid w:val="00756546"/>
    <w:rsid w:val="00775A68"/>
    <w:rsid w:val="00786392"/>
    <w:rsid w:val="0079360F"/>
    <w:rsid w:val="008214EF"/>
    <w:rsid w:val="00821811"/>
    <w:rsid w:val="008307A6"/>
    <w:rsid w:val="00857210"/>
    <w:rsid w:val="00881F00"/>
    <w:rsid w:val="00891ADC"/>
    <w:rsid w:val="008A07CA"/>
    <w:rsid w:val="008B003B"/>
    <w:rsid w:val="008E4491"/>
    <w:rsid w:val="008E6F03"/>
    <w:rsid w:val="009304F3"/>
    <w:rsid w:val="00932FF4"/>
    <w:rsid w:val="009331CB"/>
    <w:rsid w:val="00943B69"/>
    <w:rsid w:val="009444CD"/>
    <w:rsid w:val="009D0061"/>
    <w:rsid w:val="009E0428"/>
    <w:rsid w:val="00A22DAD"/>
    <w:rsid w:val="00A37D27"/>
    <w:rsid w:val="00A72D08"/>
    <w:rsid w:val="00A7521E"/>
    <w:rsid w:val="00A83437"/>
    <w:rsid w:val="00A92A73"/>
    <w:rsid w:val="00AA079A"/>
    <w:rsid w:val="00AC7830"/>
    <w:rsid w:val="00AE066C"/>
    <w:rsid w:val="00AE10E2"/>
    <w:rsid w:val="00AE5397"/>
    <w:rsid w:val="00B3757C"/>
    <w:rsid w:val="00B52F8A"/>
    <w:rsid w:val="00B57A0F"/>
    <w:rsid w:val="00B706EA"/>
    <w:rsid w:val="00B745C6"/>
    <w:rsid w:val="00B937F0"/>
    <w:rsid w:val="00BC47F9"/>
    <w:rsid w:val="00BE0F0F"/>
    <w:rsid w:val="00C044C8"/>
    <w:rsid w:val="00C0683C"/>
    <w:rsid w:val="00C363F5"/>
    <w:rsid w:val="00C71705"/>
    <w:rsid w:val="00C847D0"/>
    <w:rsid w:val="00C9518F"/>
    <w:rsid w:val="00C96DB8"/>
    <w:rsid w:val="00D019F9"/>
    <w:rsid w:val="00D26E29"/>
    <w:rsid w:val="00D35BFA"/>
    <w:rsid w:val="00D43122"/>
    <w:rsid w:val="00D702F7"/>
    <w:rsid w:val="00D92224"/>
    <w:rsid w:val="00D95E32"/>
    <w:rsid w:val="00DD2143"/>
    <w:rsid w:val="00E139FB"/>
    <w:rsid w:val="00E22DC7"/>
    <w:rsid w:val="00E75076"/>
    <w:rsid w:val="00EC008F"/>
    <w:rsid w:val="00EC2E71"/>
    <w:rsid w:val="00EC33D4"/>
    <w:rsid w:val="00EC463E"/>
    <w:rsid w:val="00ED2739"/>
    <w:rsid w:val="00EE1A7F"/>
    <w:rsid w:val="00F11A27"/>
    <w:rsid w:val="00F15D31"/>
    <w:rsid w:val="00F230C4"/>
    <w:rsid w:val="00F4668F"/>
    <w:rsid w:val="00F7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4E23B"/>
  <w15:docId w15:val="{5C75D722-3EB1-4979-90F1-392A0FDD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9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9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509B5"/>
  </w:style>
  <w:style w:type="paragraph" w:styleId="a5">
    <w:name w:val="footer"/>
    <w:basedOn w:val="a"/>
    <w:link w:val="a6"/>
    <w:unhideWhenUsed/>
    <w:rsid w:val="001509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509B5"/>
  </w:style>
  <w:style w:type="paragraph" w:styleId="a7">
    <w:name w:val="Balloon Text"/>
    <w:basedOn w:val="a"/>
    <w:link w:val="a8"/>
    <w:uiPriority w:val="99"/>
    <w:semiHidden/>
    <w:unhideWhenUsed/>
    <w:rsid w:val="002F0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0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709C6-5795-4282-BF4C-B9F0F94B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雅浩</dc:creator>
  <cp:keywords/>
  <dc:description/>
  <cp:lastModifiedBy>小林ゆかり</cp:lastModifiedBy>
  <cp:revision>17</cp:revision>
  <cp:lastPrinted>2025-04-10T06:48:00Z</cp:lastPrinted>
  <dcterms:created xsi:type="dcterms:W3CDTF">2017-03-06T08:09:00Z</dcterms:created>
  <dcterms:modified xsi:type="dcterms:W3CDTF">2025-04-10T06:50:00Z</dcterms:modified>
</cp:coreProperties>
</file>